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550"/>
        <w:gridCol w:w="3228"/>
        <w:gridCol w:w="3033"/>
        <w:gridCol w:w="3036"/>
        <w:gridCol w:w="2790"/>
        <w:gridCol w:w="375"/>
      </w:tblGrid>
      <w:tr w:rsidR="006E45D9" w:rsidRPr="002256E7" w:rsidTr="00543BF4">
        <w:trPr>
          <w:trHeight w:val="416"/>
          <w:jc w:val="center"/>
        </w:trPr>
        <w:tc>
          <w:tcPr>
            <w:tcW w:w="0" w:type="auto"/>
            <w:gridSpan w:val="6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6E45D9" w:rsidRPr="00953C5E" w:rsidRDefault="006E45D9" w:rsidP="00543BF4">
            <w:pPr>
              <w:rPr>
                <w:b/>
              </w:rPr>
            </w:pPr>
            <w:r w:rsidRPr="00953C5E">
              <w:rPr>
                <w:b/>
                <w:lang w:val="sr-Cyrl-CS"/>
              </w:rPr>
              <w:t>Струка (</w:t>
            </w:r>
            <w:r w:rsidRPr="00953C5E">
              <w:rPr>
                <w:b/>
                <w:lang w:val="hr-HR"/>
              </w:rPr>
              <w:t>назив)</w:t>
            </w:r>
            <w:r w:rsidRPr="00953C5E">
              <w:rPr>
                <w:b/>
                <w:lang w:val="sr-Cyrl-CS"/>
              </w:rPr>
              <w:t>:</w:t>
            </w:r>
            <w:r w:rsidRPr="00953C5E">
              <w:rPr>
                <w:lang w:val="hr-HR"/>
              </w:rPr>
              <w:t xml:space="preserve">   </w:t>
            </w:r>
            <w:r w:rsidR="006D043E" w:rsidRPr="00953C5E">
              <w:rPr>
                <w:b/>
              </w:rPr>
              <w:t>ЕЛЕКТРОТЕХНИКА</w:t>
            </w:r>
          </w:p>
        </w:tc>
      </w:tr>
      <w:tr w:rsidR="006E45D9" w:rsidRPr="002256E7" w:rsidTr="00543BF4">
        <w:trPr>
          <w:trHeight w:val="407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6E45D9" w:rsidRPr="00953C5E" w:rsidRDefault="006E45D9" w:rsidP="00C24675">
            <w:r w:rsidRPr="00953C5E">
              <w:rPr>
                <w:b/>
                <w:lang w:val="hr-HR"/>
              </w:rPr>
              <w:t>Занимање (назив)</w:t>
            </w:r>
            <w:r w:rsidRPr="00953C5E">
              <w:rPr>
                <w:b/>
                <w:lang w:val="sr-Cyrl-CS"/>
              </w:rPr>
              <w:t>:</w:t>
            </w:r>
            <w:r w:rsidRPr="00953C5E">
              <w:rPr>
                <w:lang w:val="hr-HR"/>
              </w:rPr>
              <w:t xml:space="preserve"> </w:t>
            </w:r>
            <w:r w:rsidR="006D043E" w:rsidRPr="00953C5E">
              <w:t>Техничар електронике</w:t>
            </w:r>
            <w:r w:rsidRPr="00953C5E">
              <w:t xml:space="preserve">, </w:t>
            </w:r>
            <w:r w:rsidR="006D043E" w:rsidRPr="00953C5E">
              <w:t>Техничар телекомуникација</w:t>
            </w:r>
          </w:p>
        </w:tc>
      </w:tr>
      <w:tr w:rsidR="00C83399" w:rsidRPr="002256E7" w:rsidTr="00543BF4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C83399" w:rsidRPr="00953C5E" w:rsidRDefault="00C83399" w:rsidP="00C24675">
            <w:pPr>
              <w:rPr>
                <w:b/>
                <w:lang w:val="sr-Cyrl-CS"/>
              </w:rPr>
            </w:pPr>
            <w:r w:rsidRPr="00953C5E">
              <w:rPr>
                <w:b/>
                <w:lang w:val="hr-HR"/>
              </w:rPr>
              <w:t>Предмет (назив)</w:t>
            </w:r>
            <w:r w:rsidRPr="00953C5E">
              <w:rPr>
                <w:b/>
                <w:lang w:val="sr-Cyrl-CS"/>
              </w:rPr>
              <w:t xml:space="preserve">: </w:t>
            </w:r>
            <w:r w:rsidR="00C24675" w:rsidRPr="00953C5E">
              <w:rPr>
                <w:b/>
                <w:lang w:val="sr-Cyrl-CS"/>
              </w:rPr>
              <w:t>ЕЛЕКТРОНИКА</w:t>
            </w:r>
          </w:p>
        </w:tc>
      </w:tr>
      <w:tr w:rsidR="00905F48" w:rsidRPr="002256E7" w:rsidTr="00543BF4">
        <w:tblPrEx>
          <w:tblBorders>
            <w:insideH w:val="single" w:sz="4" w:space="0" w:color="auto"/>
          </w:tblBorders>
        </w:tblPrEx>
        <w:trPr>
          <w:trHeight w:val="419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905F48" w:rsidRPr="00953C5E" w:rsidRDefault="00905F48" w:rsidP="00C24675">
            <w:r w:rsidRPr="00953C5E">
              <w:rPr>
                <w:b/>
                <w:lang w:val="hr-HR"/>
              </w:rPr>
              <w:t>Опис (предмета)</w:t>
            </w:r>
            <w:r w:rsidRPr="00953C5E">
              <w:rPr>
                <w:b/>
                <w:lang w:val="sr-Cyrl-CS"/>
              </w:rPr>
              <w:t xml:space="preserve">: </w:t>
            </w:r>
            <w:r w:rsidRPr="00953C5E">
              <w:rPr>
                <w:lang w:val="sr-Cyrl-CS"/>
              </w:rPr>
              <w:t>Стручно-теоријски предмет</w:t>
            </w:r>
            <w:r w:rsidR="006D043E" w:rsidRPr="00953C5E">
              <w:rPr>
                <w:lang w:val="sr-Cyrl-CS"/>
              </w:rPr>
              <w:t xml:space="preserve">, </w:t>
            </w:r>
            <w:r w:rsidR="006D043E" w:rsidRPr="00953C5E">
              <w:rPr>
                <w:lang w:val="sr-Latn-BA"/>
              </w:rPr>
              <w:t>II</w:t>
            </w:r>
            <w:r w:rsidR="00C24675" w:rsidRPr="00953C5E">
              <w:rPr>
                <w:lang w:val="sr-Latn-BA"/>
              </w:rPr>
              <w:t>I</w:t>
            </w:r>
            <w:r w:rsidR="006D043E" w:rsidRPr="00953C5E">
              <w:rPr>
                <w:lang w:val="sr-Latn-BA"/>
              </w:rPr>
              <w:t xml:space="preserve"> разред, </w:t>
            </w:r>
            <w:r w:rsidR="00C24675" w:rsidRPr="00953C5E">
              <w:t>2+1</w:t>
            </w:r>
            <w:r w:rsidR="006D043E" w:rsidRPr="00953C5E">
              <w:rPr>
                <w:lang w:val="sr-Latn-BA"/>
              </w:rPr>
              <w:t xml:space="preserve"> час</w:t>
            </w:r>
            <w:r w:rsidR="00C24675" w:rsidRPr="00953C5E">
              <w:t>ов</w:t>
            </w:r>
            <w:r w:rsidR="006D043E" w:rsidRPr="00953C5E">
              <w:rPr>
                <w:lang w:val="sr-Latn-BA"/>
              </w:rPr>
              <w:t xml:space="preserve">а седмично, </w:t>
            </w:r>
            <w:r w:rsidR="00C24675" w:rsidRPr="00953C5E">
              <w:t>т</w:t>
            </w:r>
            <w:r w:rsidR="006D043E" w:rsidRPr="00953C5E">
              <w:t>ри</w:t>
            </w:r>
            <w:r w:rsidR="006D043E" w:rsidRPr="00953C5E">
              <w:rPr>
                <w:lang w:val="sr-Latn-BA"/>
              </w:rPr>
              <w:t xml:space="preserve"> модула</w:t>
            </w:r>
          </w:p>
        </w:tc>
      </w:tr>
      <w:tr w:rsidR="00905F48" w:rsidRPr="002256E7" w:rsidTr="00543BF4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905F48" w:rsidRPr="00953C5E" w:rsidRDefault="00905F48" w:rsidP="00C24675">
            <w:pPr>
              <w:rPr>
                <w:lang w:val="hr-HR"/>
              </w:rPr>
            </w:pPr>
            <w:r w:rsidRPr="00953C5E">
              <w:rPr>
                <w:b/>
                <w:lang w:val="hr-HR"/>
              </w:rPr>
              <w:t>Модул (наслов)</w:t>
            </w:r>
            <w:r w:rsidRPr="00953C5E">
              <w:rPr>
                <w:b/>
                <w:lang w:val="sr-Cyrl-CS"/>
              </w:rPr>
              <w:t xml:space="preserve">: </w:t>
            </w:r>
            <w:r w:rsidR="00C24675" w:rsidRPr="00953C5E">
              <w:rPr>
                <w:b/>
                <w:lang w:val="sr-Cyrl-CS"/>
              </w:rPr>
              <w:t>ИНТЕГРИСАНИ ОПЕРАЦИОНИ ПОЈАЧАВАЧИ</w:t>
            </w:r>
          </w:p>
        </w:tc>
      </w:tr>
      <w:tr w:rsidR="001D5341" w:rsidRPr="002256E7" w:rsidTr="00543BF4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0" w:type="auto"/>
            <w:tcBorders>
              <w:right w:val="nil"/>
            </w:tcBorders>
            <w:shd w:val="clear" w:color="auto" w:fill="C6D9F1"/>
            <w:vAlign w:val="center"/>
          </w:tcPr>
          <w:p w:rsidR="00C53CF9" w:rsidRPr="00953C5E" w:rsidRDefault="00C53CF9" w:rsidP="00543BF4">
            <w:pPr>
              <w:rPr>
                <w:b/>
              </w:rPr>
            </w:pPr>
            <w:r w:rsidRPr="00953C5E">
              <w:rPr>
                <w:b/>
                <w:lang w:val="hr-HR"/>
              </w:rPr>
              <w:t>Датум: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953C5E" w:rsidRDefault="00905F48" w:rsidP="00C24675">
            <w:pPr>
              <w:rPr>
                <w:b/>
              </w:rPr>
            </w:pPr>
            <w:r w:rsidRPr="00953C5E">
              <w:rPr>
                <w:b/>
              </w:rPr>
              <w:t>202</w:t>
            </w:r>
            <w:r w:rsidR="00C24675" w:rsidRPr="00953C5E">
              <w:rPr>
                <w:b/>
              </w:rPr>
              <w:t>2</w:t>
            </w:r>
            <w:r w:rsidRPr="00953C5E">
              <w:rPr>
                <w:b/>
              </w:rPr>
              <w:t>.</w:t>
            </w:r>
            <w:r w:rsidR="00C24675" w:rsidRPr="00953C5E">
              <w:rPr>
                <w:b/>
              </w:rPr>
              <w:t xml:space="preserve"> </w:t>
            </w:r>
            <w:r w:rsidRPr="00953C5E">
              <w:rPr>
                <w:b/>
              </w:rPr>
              <w:t>година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953C5E" w:rsidRDefault="00C53CF9" w:rsidP="00543BF4">
            <w:pPr>
              <w:rPr>
                <w:b/>
                <w:lang w:val="hr-HR"/>
              </w:rPr>
            </w:pPr>
            <w:r w:rsidRPr="00953C5E">
              <w:rPr>
                <w:b/>
                <w:lang w:val="hr-HR"/>
              </w:rPr>
              <w:t>Шифра: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953C5E" w:rsidRDefault="00C53CF9" w:rsidP="00543BF4">
            <w:pPr>
              <w:rPr>
                <w:lang w:val="hr-HR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953C5E" w:rsidRDefault="00C53CF9" w:rsidP="00C24675">
            <w:pPr>
              <w:rPr>
                <w:b/>
              </w:rPr>
            </w:pPr>
            <w:r w:rsidRPr="00953C5E">
              <w:rPr>
                <w:b/>
                <w:lang w:val="hr-HR"/>
              </w:rPr>
              <w:t>Редни број:</w:t>
            </w:r>
            <w:r w:rsidR="00905F48" w:rsidRPr="00953C5E">
              <w:rPr>
                <w:b/>
              </w:rPr>
              <w:t xml:space="preserve"> </w:t>
            </w:r>
            <w:r w:rsidR="006D043E" w:rsidRPr="00953C5E">
              <w:rPr>
                <w:b/>
              </w:rPr>
              <w:t>0</w:t>
            </w:r>
            <w:r w:rsidR="00C24675" w:rsidRPr="00953C5E">
              <w:rPr>
                <w:b/>
              </w:rPr>
              <w:t>4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C6D9F1"/>
            <w:vAlign w:val="center"/>
          </w:tcPr>
          <w:p w:rsidR="00C53CF9" w:rsidRPr="00953C5E" w:rsidRDefault="00C53CF9" w:rsidP="00543BF4">
            <w:pPr>
              <w:rPr>
                <w:b/>
              </w:rPr>
            </w:pP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0" w:type="auto"/>
            <w:gridSpan w:val="6"/>
            <w:vAlign w:val="center"/>
          </w:tcPr>
          <w:p w:rsidR="00C53CF9" w:rsidRPr="00953C5E" w:rsidRDefault="00C53CF9" w:rsidP="001A1A17">
            <w:pPr>
              <w:rPr>
                <w:b/>
                <w:lang w:val="sr-Cyrl-CS"/>
              </w:rPr>
            </w:pPr>
            <w:r w:rsidRPr="00953C5E">
              <w:rPr>
                <w:b/>
                <w:lang w:val="hr-HR"/>
              </w:rPr>
              <w:t>Сврха</w:t>
            </w:r>
            <w:r w:rsidRPr="00953C5E">
              <w:rPr>
                <w:b/>
                <w:lang w:val="sr-Cyrl-CS"/>
              </w:rPr>
              <w:t xml:space="preserve"> 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0" w:type="auto"/>
            <w:gridSpan w:val="6"/>
            <w:vAlign w:val="center"/>
          </w:tcPr>
          <w:p w:rsidR="00C53CF9" w:rsidRPr="00953C5E" w:rsidRDefault="0011520B" w:rsidP="00C24675">
            <w:pPr>
              <w:pStyle w:val="BodyText"/>
              <w:spacing w:after="0"/>
              <w:rPr>
                <w:lang w:val="ru-RU"/>
              </w:rPr>
            </w:pPr>
            <w:r w:rsidRPr="00953C5E">
              <w:rPr>
                <w:lang w:val="ru-RU"/>
              </w:rPr>
              <w:t xml:space="preserve">Да се стекну основна знања из области </w:t>
            </w:r>
            <w:r w:rsidR="00C24675" w:rsidRPr="00953C5E">
              <w:rPr>
                <w:lang w:val="ru-RU"/>
              </w:rPr>
              <w:t>производње и примјене интегрисаних кола на примјеру операционог појачавача</w:t>
            </w:r>
            <w:r w:rsidRPr="00953C5E">
              <w:rPr>
                <w:lang w:val="ru-RU"/>
              </w:rPr>
              <w:t>.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C53CF9" w:rsidRPr="00953C5E" w:rsidRDefault="00C53CF9" w:rsidP="00C53CF9">
            <w:pPr>
              <w:rPr>
                <w:b/>
                <w:lang w:val="hr-HR"/>
              </w:rPr>
            </w:pPr>
            <w:r w:rsidRPr="00953C5E">
              <w:rPr>
                <w:b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0" w:type="auto"/>
            <w:gridSpan w:val="6"/>
            <w:vAlign w:val="center"/>
          </w:tcPr>
          <w:p w:rsidR="00C53CF9" w:rsidRPr="00953C5E" w:rsidRDefault="001A1A17" w:rsidP="00C24675">
            <w:pPr>
              <w:pStyle w:val="BodyText"/>
              <w:spacing w:after="0"/>
              <w:rPr>
                <w:lang w:val="ru-RU"/>
              </w:rPr>
            </w:pPr>
            <w:r w:rsidRPr="00953C5E">
              <w:rPr>
                <w:lang w:val="ru-RU"/>
              </w:rPr>
              <w:t xml:space="preserve">Основна знања из </w:t>
            </w:r>
            <w:r w:rsidR="00F80E46" w:rsidRPr="00953C5E">
              <w:rPr>
                <w:lang w:val="ru-RU"/>
              </w:rPr>
              <w:t>предмета Основе електротехнике</w:t>
            </w:r>
            <w:r w:rsidR="00C24675" w:rsidRPr="00953C5E">
              <w:rPr>
                <w:lang w:val="ru-RU"/>
              </w:rPr>
              <w:t xml:space="preserve"> </w:t>
            </w:r>
            <w:r w:rsidR="00C24675" w:rsidRPr="00953C5E">
              <w:rPr>
                <w:lang w:val="sr-Latn-BA"/>
              </w:rPr>
              <w:t>I</w:t>
            </w:r>
            <w:r w:rsidR="00C24675" w:rsidRPr="00953C5E">
              <w:t xml:space="preserve"> и </w:t>
            </w:r>
            <w:r w:rsidR="00C24675" w:rsidRPr="00953C5E">
              <w:rPr>
                <w:lang w:val="sr-Latn-BA"/>
              </w:rPr>
              <w:t>II</w:t>
            </w:r>
            <w:r w:rsidR="00F80E46" w:rsidRPr="00953C5E">
              <w:rPr>
                <w:lang w:val="ru-RU"/>
              </w:rPr>
              <w:t xml:space="preserve"> </w:t>
            </w:r>
            <w:r w:rsidR="00C24675" w:rsidRPr="00953C5E">
              <w:rPr>
                <w:lang w:val="ru-RU"/>
              </w:rPr>
              <w:t>и</w:t>
            </w:r>
            <w:r w:rsidR="00473C1A" w:rsidRPr="00953C5E">
              <w:rPr>
                <w:lang w:val="ru-RU"/>
              </w:rPr>
              <w:t xml:space="preserve"> </w:t>
            </w:r>
            <w:r w:rsidR="00C24675" w:rsidRPr="00953C5E">
              <w:rPr>
                <w:lang w:val="ru-RU"/>
              </w:rPr>
              <w:t xml:space="preserve">претходни </w:t>
            </w:r>
            <w:r w:rsidR="00473C1A" w:rsidRPr="00953C5E">
              <w:rPr>
                <w:lang w:val="ru-RU"/>
              </w:rPr>
              <w:t>модули</w:t>
            </w:r>
            <w:r w:rsidR="00F80E46" w:rsidRPr="00953C5E">
              <w:rPr>
                <w:lang w:val="ru-RU"/>
              </w:rPr>
              <w:t xml:space="preserve"> и</w:t>
            </w:r>
            <w:r w:rsidR="00C24675" w:rsidRPr="00953C5E">
              <w:rPr>
                <w:lang w:val="ru-RU"/>
              </w:rPr>
              <w:t>з</w:t>
            </w:r>
            <w:r w:rsidR="00F80E46" w:rsidRPr="00953C5E">
              <w:rPr>
                <w:lang w:val="ru-RU"/>
              </w:rPr>
              <w:t xml:space="preserve"> </w:t>
            </w:r>
            <w:r w:rsidR="00C24675" w:rsidRPr="00953C5E">
              <w:rPr>
                <w:lang w:val="ru-RU"/>
              </w:rPr>
              <w:t>Електронике</w:t>
            </w:r>
            <w:r w:rsidR="00F80E46" w:rsidRPr="00953C5E">
              <w:rPr>
                <w:lang w:val="ru-RU"/>
              </w:rPr>
              <w:t>.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C53CF9" w:rsidRPr="00953C5E" w:rsidRDefault="00C53CF9" w:rsidP="00C53CF9">
            <w:pPr>
              <w:rPr>
                <w:b/>
                <w:lang w:val="hr-HR"/>
              </w:rPr>
            </w:pPr>
            <w:r w:rsidRPr="00953C5E">
              <w:rPr>
                <w:b/>
                <w:lang w:val="hr-HR"/>
              </w:rPr>
              <w:t>Циљеви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0" w:type="auto"/>
            <w:gridSpan w:val="6"/>
          </w:tcPr>
          <w:p w:rsidR="00C53CF9" w:rsidRPr="00953C5E" w:rsidRDefault="00083AA4" w:rsidP="003C4115">
            <w:pPr>
              <w:ind w:left="360"/>
              <w:rPr>
                <w:lang w:val="ru-RU"/>
              </w:rPr>
            </w:pPr>
            <w:r w:rsidRPr="00953C5E">
              <w:rPr>
                <w:lang w:val="ru-RU"/>
              </w:rPr>
              <w:t>Садржаји које ученици изучавају кроз овај модул омогућавају им да:</w:t>
            </w:r>
          </w:p>
          <w:p w:rsidR="00083AA4" w:rsidRPr="00953C5E" w:rsidRDefault="00F80E46" w:rsidP="00DC05A2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953C5E">
              <w:rPr>
                <w:lang w:val="ru-RU"/>
              </w:rPr>
              <w:t xml:space="preserve">разумију основне појмове из </w:t>
            </w:r>
            <w:r w:rsidR="00C24675" w:rsidRPr="00953C5E">
              <w:rPr>
                <w:lang w:val="ru-RU"/>
              </w:rPr>
              <w:t>технологије производње интегрисаних кола</w:t>
            </w:r>
            <w:r w:rsidR="00083AA4" w:rsidRPr="00953C5E">
              <w:rPr>
                <w:lang w:val="ru-RU"/>
              </w:rPr>
              <w:t>,</w:t>
            </w:r>
          </w:p>
          <w:p w:rsidR="00083AA4" w:rsidRPr="00953C5E" w:rsidRDefault="00C24675" w:rsidP="00DC05A2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953C5E">
              <w:rPr>
                <w:lang w:val="ru-RU"/>
              </w:rPr>
              <w:t>стекну основна знања о примјени операционог појачавача</w:t>
            </w:r>
            <w:r w:rsidR="00083AA4" w:rsidRPr="00953C5E">
              <w:rPr>
                <w:lang w:val="ru-RU"/>
              </w:rPr>
              <w:t>,</w:t>
            </w:r>
          </w:p>
          <w:p w:rsidR="00D41D51" w:rsidRPr="00953C5E" w:rsidRDefault="00C24675" w:rsidP="00DC05A2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953C5E">
              <w:rPr>
                <w:lang w:val="ru-RU"/>
              </w:rPr>
              <w:t>рјешавају задатке из области прорачуна основних ал</w:t>
            </w:r>
            <w:r w:rsidR="00D41D51" w:rsidRPr="00953C5E">
              <w:rPr>
                <w:lang w:val="ru-RU"/>
              </w:rPr>
              <w:t>гебарских кола примјеном операционог појачавача,</w:t>
            </w:r>
          </w:p>
          <w:p w:rsidR="00083AA4" w:rsidRPr="00953C5E" w:rsidRDefault="00D41D51" w:rsidP="00DC05A2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953C5E">
              <w:rPr>
                <w:lang w:val="ru-RU"/>
              </w:rPr>
              <w:t>стицање основа за даље напредовање из других стручно-теоријских предмета</w:t>
            </w:r>
            <w:r w:rsidR="00083AA4" w:rsidRPr="00953C5E">
              <w:rPr>
                <w:lang w:val="ru-RU"/>
              </w:rPr>
              <w:t>.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0" w:type="auto"/>
            <w:gridSpan w:val="6"/>
            <w:vAlign w:val="center"/>
          </w:tcPr>
          <w:p w:rsidR="00C53CF9" w:rsidRPr="00953C5E" w:rsidRDefault="009B0C6A" w:rsidP="009B0C6A">
            <w:pPr>
              <w:rPr>
                <w:b/>
              </w:rPr>
            </w:pPr>
            <w:r w:rsidRPr="00953C5E">
              <w:rPr>
                <w:b/>
              </w:rPr>
              <w:t xml:space="preserve">Теме 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0" w:type="auto"/>
            <w:gridSpan w:val="6"/>
          </w:tcPr>
          <w:p w:rsidR="008405A4" w:rsidRDefault="008405A4" w:rsidP="008405A4">
            <w:pPr>
              <w:pStyle w:val="BodyText"/>
              <w:spacing w:after="0"/>
              <w:ind w:left="720"/>
              <w:rPr>
                <w:lang w:val="sr-Cyrl-BA"/>
              </w:rPr>
            </w:pPr>
          </w:p>
          <w:p w:rsidR="00E44F4D" w:rsidRPr="00953C5E" w:rsidRDefault="00D41D51" w:rsidP="00DC05A2">
            <w:pPr>
              <w:pStyle w:val="BodyText"/>
              <w:numPr>
                <w:ilvl w:val="0"/>
                <w:numId w:val="13"/>
              </w:numPr>
              <w:spacing w:after="0"/>
              <w:rPr>
                <w:lang w:val="sr-Cyrl-BA"/>
              </w:rPr>
            </w:pPr>
            <w:r w:rsidRPr="00953C5E">
              <w:rPr>
                <w:lang w:val="sr-Cyrl-BA"/>
              </w:rPr>
              <w:t>Линеарна интегрисана кола</w:t>
            </w:r>
          </w:p>
          <w:p w:rsidR="008F2555" w:rsidRPr="00953C5E" w:rsidRDefault="00D41D51" w:rsidP="00DC05A2">
            <w:pPr>
              <w:pStyle w:val="BodyText"/>
              <w:numPr>
                <w:ilvl w:val="0"/>
                <w:numId w:val="13"/>
              </w:numPr>
              <w:spacing w:after="0"/>
              <w:rPr>
                <w:lang w:val="sr-Cyrl-BA"/>
              </w:rPr>
            </w:pPr>
            <w:r w:rsidRPr="00953C5E">
              <w:rPr>
                <w:lang w:val="sr-Cyrl-BA"/>
              </w:rPr>
              <w:t>Унутрашња структура операционих појачавача</w:t>
            </w:r>
          </w:p>
          <w:p w:rsidR="00D41D51" w:rsidRPr="00953C5E" w:rsidRDefault="00D41D51" w:rsidP="00DC05A2">
            <w:pPr>
              <w:pStyle w:val="BodyText"/>
              <w:numPr>
                <w:ilvl w:val="0"/>
                <w:numId w:val="13"/>
              </w:numPr>
              <w:spacing w:after="0"/>
              <w:rPr>
                <w:lang w:val="sr-Cyrl-BA"/>
              </w:rPr>
            </w:pPr>
            <w:r w:rsidRPr="00953C5E">
              <w:rPr>
                <w:lang w:val="sr-Cyrl-BA"/>
              </w:rPr>
              <w:t>Карактеристичне величине операционих појачавача</w:t>
            </w:r>
          </w:p>
          <w:p w:rsidR="00D41D51" w:rsidRPr="00953C5E" w:rsidRDefault="00D41D51" w:rsidP="00DC05A2">
            <w:pPr>
              <w:pStyle w:val="BodyText"/>
              <w:numPr>
                <w:ilvl w:val="0"/>
                <w:numId w:val="13"/>
              </w:numPr>
              <w:spacing w:after="0"/>
              <w:rPr>
                <w:lang w:val="sr-Cyrl-BA"/>
              </w:rPr>
            </w:pPr>
            <w:r w:rsidRPr="00953C5E">
              <w:rPr>
                <w:lang w:val="sr-Cyrl-BA"/>
              </w:rPr>
              <w:t>Примјена операционих појачавача</w:t>
            </w:r>
          </w:p>
          <w:p w:rsidR="00D41D51" w:rsidRPr="00953C5E" w:rsidRDefault="00D41D51" w:rsidP="00AC5D6D">
            <w:pPr>
              <w:pStyle w:val="BodyText"/>
              <w:spacing w:after="0"/>
              <w:rPr>
                <w:lang w:val="sr-Cyrl-BA"/>
              </w:rPr>
            </w:pPr>
          </w:p>
          <w:p w:rsidR="008F2555" w:rsidRPr="00953C5E" w:rsidRDefault="008F2555" w:rsidP="00AC5D6D">
            <w:pPr>
              <w:pStyle w:val="BodyText"/>
              <w:spacing w:after="0"/>
              <w:rPr>
                <w:lang w:val="sr-Cyrl-BA"/>
              </w:rPr>
            </w:pPr>
          </w:p>
          <w:p w:rsidR="008F2555" w:rsidRPr="00953C5E" w:rsidRDefault="008F2555" w:rsidP="00AC5D6D">
            <w:pPr>
              <w:pStyle w:val="BodyText"/>
              <w:spacing w:after="0"/>
              <w:rPr>
                <w:lang w:val="sr-Cyrl-BA"/>
              </w:rPr>
            </w:pPr>
          </w:p>
          <w:p w:rsidR="008F2555" w:rsidRPr="00953C5E" w:rsidRDefault="008F2555" w:rsidP="00AC5D6D">
            <w:pPr>
              <w:pStyle w:val="BodyText"/>
              <w:spacing w:after="0"/>
              <w:rPr>
                <w:b/>
                <w:lang w:val="sr-Cyrl-BA"/>
              </w:rPr>
            </w:pPr>
          </w:p>
        </w:tc>
      </w:tr>
      <w:tr w:rsidR="00E517AB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10760C" w:rsidP="00596C1D">
            <w:pPr>
              <w:jc w:val="center"/>
              <w:rPr>
                <w:b/>
                <w:lang w:val="sr-Cyrl-CS"/>
              </w:rPr>
            </w:pPr>
            <w:r w:rsidRPr="00953C5E">
              <w:rPr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10760C" w:rsidP="00596C1D">
            <w:pPr>
              <w:jc w:val="center"/>
              <w:rPr>
                <w:b/>
                <w:lang w:val="sr-Cyrl-CS"/>
              </w:rPr>
            </w:pPr>
            <w:r w:rsidRPr="00953C5E">
              <w:rPr>
                <w:b/>
                <w:lang w:val="hr-HR"/>
              </w:rPr>
              <w:t>Исходи учења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10760C" w:rsidP="00C53CF9">
            <w:pPr>
              <w:jc w:val="center"/>
              <w:rPr>
                <w:b/>
                <w:lang w:val="sr-Cyrl-CS"/>
              </w:rPr>
            </w:pPr>
            <w:r w:rsidRPr="00953C5E">
              <w:rPr>
                <w:b/>
                <w:lang w:val="hr-HR"/>
              </w:rPr>
              <w:t>Смјернице</w:t>
            </w:r>
            <w:r w:rsidRPr="00953C5E">
              <w:rPr>
                <w:b/>
                <w:lang w:val="sr-Cyrl-CS"/>
              </w:rPr>
              <w:t xml:space="preserve"> за наставнике</w:t>
            </w:r>
          </w:p>
        </w:tc>
      </w:tr>
      <w:tr w:rsidR="00E517AB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10760C" w:rsidP="00C53CF9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10760C" w:rsidP="00C53CF9">
            <w:pPr>
              <w:jc w:val="center"/>
              <w:rPr>
                <w:b/>
                <w:lang w:val="hr-HR"/>
              </w:rPr>
            </w:pPr>
            <w:r w:rsidRPr="00953C5E">
              <w:rPr>
                <w:b/>
              </w:rPr>
              <w:t xml:space="preserve">Знања 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10760C" w:rsidP="00C53CF9">
            <w:pPr>
              <w:jc w:val="center"/>
              <w:rPr>
                <w:b/>
                <w:lang w:val="hr-HR"/>
              </w:rPr>
            </w:pPr>
            <w:r w:rsidRPr="00953C5E">
              <w:rPr>
                <w:b/>
              </w:rPr>
              <w:t xml:space="preserve">Вјештине 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9E0306" w:rsidP="00C53CF9">
            <w:pPr>
              <w:jc w:val="center"/>
              <w:rPr>
                <w:b/>
                <w:lang w:val="hr-HR"/>
              </w:rPr>
            </w:pPr>
            <w:r w:rsidRPr="00953C5E">
              <w:rPr>
                <w:b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10760C" w:rsidP="00C53CF9">
            <w:pPr>
              <w:jc w:val="center"/>
              <w:rPr>
                <w:b/>
                <w:lang w:val="hr-HR"/>
              </w:rPr>
            </w:pPr>
          </w:p>
        </w:tc>
      </w:tr>
      <w:tr w:rsidR="00E517AB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10760C" w:rsidP="00C53CF9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427B92" w:rsidP="00427B92">
            <w:pPr>
              <w:jc w:val="center"/>
              <w:rPr>
                <w:b/>
                <w:lang w:val="hr-HR"/>
              </w:rPr>
            </w:pPr>
            <w:r w:rsidRPr="00953C5E">
              <w:rPr>
                <w:b/>
              </w:rPr>
              <w:t>Ученик је способан</w:t>
            </w:r>
            <w:r w:rsidR="0010760C" w:rsidRPr="00953C5E">
              <w:rPr>
                <w:b/>
              </w:rPr>
              <w:t xml:space="preserve"> да: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10760C" w:rsidP="00C53CF9">
            <w:pPr>
              <w:jc w:val="center"/>
              <w:rPr>
                <w:b/>
                <w:lang w:val="hr-HR"/>
              </w:rPr>
            </w:pPr>
          </w:p>
        </w:tc>
      </w:tr>
      <w:tr w:rsidR="000C3EF3" w:rsidRPr="002256E7" w:rsidTr="00333C57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0C3EF3" w:rsidRPr="00953C5E" w:rsidRDefault="000C3EF3" w:rsidP="0010760C">
            <w:pPr>
              <w:rPr>
                <w:b/>
              </w:rPr>
            </w:pPr>
            <w:r w:rsidRPr="00953C5E">
              <w:rPr>
                <w:b/>
              </w:rPr>
              <w:t>1. Линеарна интегрисана кола</w:t>
            </w:r>
          </w:p>
          <w:p w:rsidR="000C3EF3" w:rsidRPr="00953C5E" w:rsidRDefault="000C3EF3" w:rsidP="0010760C">
            <w:pPr>
              <w:rPr>
                <w:b/>
              </w:rPr>
            </w:pP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0C3EF3" w:rsidRPr="00953C5E" w:rsidRDefault="000C3EF3" w:rsidP="00DC05A2">
            <w:pPr>
              <w:pStyle w:val="ListParagraph"/>
              <w:numPr>
                <w:ilvl w:val="0"/>
                <w:numId w:val="11"/>
              </w:numPr>
            </w:pPr>
            <w:r w:rsidRPr="00953C5E">
              <w:t>Објасни процес технологије производње интегрисаних кола;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1"/>
              </w:numPr>
            </w:pPr>
            <w:r w:rsidRPr="00953C5E">
              <w:t>Дефинише појам и подјелу интегрисаних кола.</w:t>
            </w:r>
          </w:p>
          <w:p w:rsidR="000C3EF3" w:rsidRPr="00953C5E" w:rsidRDefault="000C3EF3" w:rsidP="00133FA6">
            <w:pPr>
              <w:pStyle w:val="ListParagraph"/>
              <w:ind w:left="360"/>
            </w:pPr>
          </w:p>
          <w:p w:rsidR="000C3EF3" w:rsidRPr="00953C5E" w:rsidRDefault="000C3EF3" w:rsidP="00013876">
            <w:pPr>
              <w:pStyle w:val="ListParagraph"/>
              <w:ind w:left="360"/>
            </w:pP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0C3EF3" w:rsidRPr="00953C5E" w:rsidRDefault="000C3EF3" w:rsidP="00DC05A2">
            <w:pPr>
              <w:numPr>
                <w:ilvl w:val="0"/>
                <w:numId w:val="4"/>
              </w:numPr>
              <w:ind w:left="288" w:hanging="288"/>
            </w:pPr>
            <w:r w:rsidRPr="00953C5E">
              <w:t>Разумије важност примјене појединих поступака при производњи интегрисаних кола;</w:t>
            </w:r>
          </w:p>
          <w:p w:rsidR="000C3EF3" w:rsidRPr="00953C5E" w:rsidRDefault="000C3EF3" w:rsidP="00DC05A2">
            <w:pPr>
              <w:numPr>
                <w:ilvl w:val="0"/>
                <w:numId w:val="4"/>
              </w:numPr>
              <w:ind w:left="288" w:hanging="288"/>
            </w:pPr>
            <w:r w:rsidRPr="00953C5E">
              <w:t>Разумије сложеност процеса паковања великог броја елемената;</w:t>
            </w:r>
          </w:p>
          <w:p w:rsidR="000C3EF3" w:rsidRPr="00953C5E" w:rsidRDefault="000C3EF3" w:rsidP="00DC05A2">
            <w:pPr>
              <w:numPr>
                <w:ilvl w:val="0"/>
                <w:numId w:val="4"/>
              </w:numPr>
              <w:ind w:left="288" w:hanging="288"/>
            </w:pPr>
            <w:r w:rsidRPr="00953C5E">
              <w:t>Разликује појмове линеарних и нелинеарних интегрисаних кола.</w:t>
            </w:r>
          </w:p>
          <w:p w:rsidR="000C3EF3" w:rsidRPr="00953C5E" w:rsidRDefault="000C3EF3" w:rsidP="00133FA6">
            <w:pPr>
              <w:ind w:left="288"/>
              <w:rPr>
                <w:b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0C3EF3" w:rsidRPr="00953C5E" w:rsidRDefault="000C3EF3" w:rsidP="00DC05A2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953C5E">
              <w:t>Савјесно, одговорно, уредно и правовремено обавља повјерене послове,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953C5E">
              <w:t xml:space="preserve">Ефикасно </w:t>
            </w:r>
            <w:r w:rsidRPr="00953C5E">
              <w:rPr>
                <w:lang w:val="sr-Cyrl-BA"/>
              </w:rPr>
              <w:t xml:space="preserve">планира и </w:t>
            </w:r>
            <w:r w:rsidRPr="00953C5E">
              <w:t>организује вријеме,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953C5E">
              <w:rPr>
                <w:lang w:val="sr-Cyrl-BA"/>
              </w:rPr>
              <w:t xml:space="preserve">Испољава </w:t>
            </w:r>
            <w:r w:rsidRPr="00953C5E">
              <w:t>позитиван однос према значају спровођења прописа и стандарда који су важни за његов рад,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953C5E">
              <w:rPr>
                <w:lang w:val="sr-Cyrl-BA"/>
              </w:rPr>
              <w:t xml:space="preserve">Одговорно </w:t>
            </w:r>
            <w:r w:rsidRPr="00953C5E">
              <w:t>рјешава проблеме у раду</w:t>
            </w:r>
            <w:r w:rsidRPr="00953C5E">
              <w:rPr>
                <w:lang w:val="sr-Cyrl-BA"/>
              </w:rPr>
              <w:t>, прилагођава се промјенама у раду и изражава спремност на тимски рад</w:t>
            </w:r>
            <w:r w:rsidRPr="00953C5E">
              <w:t>,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953C5E">
              <w:t>Испољава позитиван однос према професионално - етичким нормама и вриједностима,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sr-Cyrl-BA"/>
              </w:rPr>
            </w:pPr>
            <w:r w:rsidRPr="00953C5E">
              <w:rPr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sr-Cyrl-BA"/>
              </w:rPr>
            </w:pPr>
            <w:r w:rsidRPr="00953C5E">
              <w:rPr>
                <w:lang w:val="sr-Cyrl-BA"/>
              </w:rPr>
              <w:t>Испољава иницијативу и предузимљивост,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bs-Latn-BA"/>
              </w:rPr>
            </w:pPr>
            <w:r w:rsidRPr="00953C5E">
              <w:rPr>
                <w:lang w:val="sr-Cyrl-BA"/>
              </w:rPr>
              <w:t xml:space="preserve">Испољава жељу и вољу </w:t>
            </w:r>
            <w:r w:rsidRPr="00953C5E">
              <w:rPr>
                <w:lang w:val="sr-Cyrl-BA"/>
              </w:rPr>
              <w:lastRenderedPageBreak/>
              <w:t>за усавршавањем у струци,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bs-Latn-BA"/>
              </w:rPr>
            </w:pPr>
            <w:r w:rsidRPr="00953C5E">
              <w:rPr>
                <w:lang w:val="sr-Cyrl-BA"/>
              </w:rPr>
              <w:t xml:space="preserve"> Показује добру </w:t>
            </w:r>
            <w:r w:rsidRPr="00953C5E">
              <w:t>спретност и моторичку координациј</w:t>
            </w:r>
            <w:r w:rsidRPr="00953C5E">
              <w:rPr>
                <w:lang w:val="sr-Cyrl-BA"/>
              </w:rPr>
              <w:t>у</w:t>
            </w:r>
            <w:r w:rsidRPr="00953C5E">
              <w:t>,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2"/>
              </w:numPr>
              <w:ind w:left="288" w:hanging="288"/>
            </w:pPr>
            <w:r w:rsidRPr="00953C5E">
              <w:rPr>
                <w:lang w:val="sr-Cyrl-BA"/>
              </w:rPr>
              <w:t xml:space="preserve">Испољава одличну </w:t>
            </w:r>
            <w:r w:rsidRPr="00953C5E">
              <w:t>способност за разум</w:t>
            </w:r>
            <w:r w:rsidRPr="00953C5E">
              <w:rPr>
                <w:lang w:val="sr-Cyrl-BA"/>
              </w:rPr>
              <w:t>иј</w:t>
            </w:r>
            <w:r w:rsidRPr="00953C5E">
              <w:t>евање сложених технолошких структура, система, цртежа и информација,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2"/>
              </w:numPr>
              <w:ind w:left="288" w:hanging="288"/>
            </w:pPr>
            <w:r w:rsidRPr="00953C5E">
              <w:t>Испољава способност самосталног р</w:t>
            </w:r>
            <w:r w:rsidRPr="00953C5E">
              <w:rPr>
                <w:lang w:val="sr-Cyrl-BA"/>
              </w:rPr>
              <w:t>ј</w:t>
            </w:r>
            <w:r w:rsidRPr="00953C5E">
              <w:t>ешавања проблема</w:t>
            </w:r>
            <w:r w:rsidRPr="00953C5E">
              <w:rPr>
                <w:lang w:val="sr-Cyrl-BA"/>
              </w:rPr>
              <w:t xml:space="preserve"> и самосталност у раду</w:t>
            </w:r>
            <w:r w:rsidRPr="00953C5E">
              <w:t>.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0C3EF3" w:rsidRPr="00953C5E" w:rsidRDefault="000C3EF3" w:rsidP="00DC05A2">
            <w:pPr>
              <w:numPr>
                <w:ilvl w:val="0"/>
                <w:numId w:val="6"/>
              </w:numPr>
              <w:ind w:left="288" w:hanging="288"/>
            </w:pPr>
            <w:r w:rsidRPr="00953C5E">
              <w:lastRenderedPageBreak/>
              <w:t>Користити презентације, узорке, макете, стручне часописе, Интернет;</w:t>
            </w:r>
          </w:p>
          <w:p w:rsidR="000C3EF3" w:rsidRPr="00953C5E" w:rsidRDefault="000C3EF3" w:rsidP="00DC05A2">
            <w:pPr>
              <w:numPr>
                <w:ilvl w:val="0"/>
                <w:numId w:val="6"/>
              </w:numPr>
              <w:ind w:left="288" w:hanging="288"/>
            </w:pPr>
            <w:r w:rsidRPr="00953C5E">
              <w:t>Технологију производње интегрисаних кола обрадити описно позивајући се на конкретне примјере;</w:t>
            </w:r>
          </w:p>
          <w:p w:rsidR="000C3EF3" w:rsidRPr="00953C5E" w:rsidRDefault="000C3EF3" w:rsidP="001D5341">
            <w:pPr>
              <w:numPr>
                <w:ilvl w:val="0"/>
                <w:numId w:val="6"/>
              </w:numPr>
              <w:ind w:left="288" w:hanging="288"/>
            </w:pPr>
            <w:r w:rsidRPr="00953C5E">
              <w:t xml:space="preserve">Позвати се на стечена знања из предмета </w:t>
            </w:r>
            <w:r w:rsidR="00610B16">
              <w:t xml:space="preserve">Електроника поредећи </w:t>
            </w:r>
            <w:r w:rsidR="001D5341">
              <w:t>димензије дискретних и интегрисаних</w:t>
            </w:r>
            <w:r w:rsidRPr="00953C5E">
              <w:t xml:space="preserve"> кола.</w:t>
            </w:r>
          </w:p>
        </w:tc>
      </w:tr>
      <w:tr w:rsidR="000C3EF3" w:rsidRPr="002256E7" w:rsidTr="00333C57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0C3EF3" w:rsidRPr="00953C5E" w:rsidRDefault="000C3EF3" w:rsidP="00133FA6">
            <w:pPr>
              <w:pStyle w:val="BodyText"/>
              <w:spacing w:after="0"/>
              <w:rPr>
                <w:b/>
              </w:rPr>
            </w:pPr>
            <w:r w:rsidRPr="00953C5E">
              <w:rPr>
                <w:b/>
              </w:rPr>
              <w:t>2.Унутрашња структура операционог појачавача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0C3EF3" w:rsidRPr="00953C5E" w:rsidRDefault="000C3EF3" w:rsidP="00DC05A2">
            <w:pPr>
              <w:pStyle w:val="BodyText"/>
              <w:numPr>
                <w:ilvl w:val="0"/>
                <w:numId w:val="12"/>
              </w:numPr>
              <w:spacing w:after="0"/>
            </w:pPr>
            <w:r w:rsidRPr="00953C5E">
              <w:t xml:space="preserve">Објасни блок шему операционог појачавача;   </w:t>
            </w:r>
          </w:p>
          <w:p w:rsidR="000C3EF3" w:rsidRPr="00953C5E" w:rsidRDefault="000C3EF3" w:rsidP="00DC05A2">
            <w:pPr>
              <w:pStyle w:val="BodyText"/>
              <w:numPr>
                <w:ilvl w:val="0"/>
                <w:numId w:val="12"/>
              </w:numPr>
              <w:spacing w:after="0"/>
            </w:pPr>
            <w:r w:rsidRPr="00953C5E">
              <w:t>Анализира диференцијални појачавач;</w:t>
            </w:r>
          </w:p>
          <w:p w:rsidR="000C3EF3" w:rsidRPr="00953C5E" w:rsidRDefault="000C3EF3" w:rsidP="00DC05A2">
            <w:pPr>
              <w:pStyle w:val="BodyText"/>
              <w:numPr>
                <w:ilvl w:val="0"/>
                <w:numId w:val="12"/>
              </w:numPr>
              <w:spacing w:after="0"/>
            </w:pPr>
            <w:r w:rsidRPr="00953C5E">
              <w:t>Објасни принцип рада и функцију додатног појачавача;</w:t>
            </w:r>
          </w:p>
          <w:p w:rsidR="000C3EF3" w:rsidRPr="00953C5E" w:rsidRDefault="000C3EF3" w:rsidP="00DC05A2">
            <w:pPr>
              <w:pStyle w:val="BodyText"/>
              <w:numPr>
                <w:ilvl w:val="0"/>
                <w:numId w:val="12"/>
              </w:numPr>
              <w:spacing w:after="0"/>
            </w:pPr>
            <w:r w:rsidRPr="00953C5E">
              <w:t>Објасни принцип рада и функцију појачавача великих сигнала</w:t>
            </w:r>
            <w:r w:rsidR="00740326" w:rsidRPr="00953C5E">
              <w:t>;</w:t>
            </w:r>
          </w:p>
          <w:p w:rsidR="000C3EF3" w:rsidRPr="001D5341" w:rsidRDefault="000C3EF3" w:rsidP="001D5341">
            <w:pPr>
              <w:pStyle w:val="BodyText"/>
              <w:numPr>
                <w:ilvl w:val="0"/>
                <w:numId w:val="12"/>
              </w:numPr>
              <w:spacing w:after="0"/>
              <w:rPr>
                <w:lang w:val="sr-Cyrl-CS"/>
              </w:rPr>
            </w:pPr>
            <w:r w:rsidRPr="00953C5E">
              <w:t>Објасни принцип рада и функцију излазног степена.</w:t>
            </w:r>
          </w:p>
          <w:p w:rsidR="001D5341" w:rsidRPr="00953C5E" w:rsidRDefault="001D5341" w:rsidP="001D5341">
            <w:pPr>
              <w:pStyle w:val="BodyText"/>
              <w:spacing w:after="0"/>
              <w:ind w:left="360"/>
              <w:rPr>
                <w:lang w:val="sr-Cyrl-CS"/>
              </w:rPr>
            </w:pP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>Анализира извор константне струје;</w:t>
            </w:r>
          </w:p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>Рјешава задатке из области диференцијалног појачавача;</w:t>
            </w:r>
          </w:p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>Рјешава задатке са анализом појачања операционог појачавача.</w:t>
            </w:r>
          </w:p>
          <w:p w:rsidR="000C3EF3" w:rsidRPr="00953C5E" w:rsidRDefault="000C3EF3" w:rsidP="00025918">
            <w:pPr>
              <w:ind w:left="288"/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0C3EF3" w:rsidRPr="00953C5E" w:rsidRDefault="000C3EF3" w:rsidP="0010760C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0C3EF3" w:rsidRPr="00953C5E" w:rsidRDefault="000C3EF3" w:rsidP="00DC05A2">
            <w:pPr>
              <w:numPr>
                <w:ilvl w:val="0"/>
                <w:numId w:val="7"/>
              </w:numPr>
              <w:ind w:left="288" w:hanging="288"/>
            </w:pPr>
            <w:r w:rsidRPr="00953C5E">
              <w:t>Користити презентације, узорке, макете, стручне часописе, Интернет;</w:t>
            </w:r>
          </w:p>
          <w:p w:rsidR="000C3EF3" w:rsidRPr="00953C5E" w:rsidRDefault="000C3EF3" w:rsidP="00DC05A2">
            <w:pPr>
              <w:numPr>
                <w:ilvl w:val="0"/>
                <w:numId w:val="7"/>
              </w:numPr>
              <w:ind w:left="288" w:hanging="288"/>
            </w:pPr>
            <w:r w:rsidRPr="00953C5E">
              <w:t>Диференцијални појачавач обрадити детаљно, а остале елементе структуре операционог појачавача описно.</w:t>
            </w:r>
          </w:p>
          <w:p w:rsidR="000C3EF3" w:rsidRPr="00953C5E" w:rsidRDefault="000C3EF3" w:rsidP="00712E89">
            <w:pPr>
              <w:ind w:left="288"/>
            </w:pPr>
          </w:p>
        </w:tc>
      </w:tr>
      <w:tr w:rsidR="000C3EF3" w:rsidRPr="002256E7" w:rsidTr="00333C57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0C3EF3" w:rsidRPr="00953C5E" w:rsidRDefault="000C3EF3" w:rsidP="00133FA6">
            <w:pPr>
              <w:pStyle w:val="BodyText"/>
              <w:spacing w:after="0"/>
              <w:rPr>
                <w:b/>
              </w:rPr>
            </w:pPr>
            <w:r w:rsidRPr="00953C5E">
              <w:rPr>
                <w:b/>
              </w:rPr>
              <w:lastRenderedPageBreak/>
              <w:t>3. Карактеристичне величине операционих појачавача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0C3EF3" w:rsidRPr="00953C5E" w:rsidRDefault="000C3EF3" w:rsidP="00DC05A2">
            <w:pPr>
              <w:pStyle w:val="BodyText"/>
              <w:numPr>
                <w:ilvl w:val="0"/>
                <w:numId w:val="12"/>
              </w:numPr>
              <w:spacing w:after="0"/>
            </w:pPr>
            <w:r w:rsidRPr="00953C5E">
              <w:t>Наброји и објасни максималне вриједности операционог појачавача;</w:t>
            </w:r>
          </w:p>
          <w:p w:rsidR="000C3EF3" w:rsidRPr="00953C5E" w:rsidRDefault="000C3EF3" w:rsidP="00DC05A2">
            <w:pPr>
              <w:pStyle w:val="BodyText"/>
              <w:numPr>
                <w:ilvl w:val="0"/>
                <w:numId w:val="12"/>
              </w:numPr>
              <w:spacing w:after="0"/>
            </w:pPr>
            <w:r w:rsidRPr="00953C5E">
              <w:t>Објасни појам и суштину параметара операционог појачавача.</w:t>
            </w: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>Примјењује ограничења максималних вриједности операционог појачавача;</w:t>
            </w:r>
          </w:p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>Анализира параметре операционог појачавача и њихов утицај на карактеристике кола.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0C3EF3" w:rsidRPr="00953C5E" w:rsidRDefault="000C3EF3" w:rsidP="0010760C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0C3EF3" w:rsidRPr="00953C5E" w:rsidRDefault="000C3EF3" w:rsidP="00DC05A2">
            <w:pPr>
              <w:pStyle w:val="ListParagraph"/>
              <w:numPr>
                <w:ilvl w:val="0"/>
                <w:numId w:val="5"/>
              </w:numPr>
              <w:ind w:left="329" w:hanging="283"/>
            </w:pPr>
            <w:r w:rsidRPr="00953C5E">
              <w:t>Користити презентације, узорке, макете, стручне часописе, Интернет;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5"/>
              </w:numPr>
              <w:ind w:left="329" w:hanging="283"/>
            </w:pPr>
            <w:r w:rsidRPr="00953C5E">
              <w:t>Уз објашњење карактеристичних величина дат</w:t>
            </w:r>
            <w:r w:rsidR="00610B16">
              <w:t>и</w:t>
            </w:r>
            <w:r w:rsidRPr="00953C5E">
              <w:t xml:space="preserve"> и њихове типичне вриједности.</w:t>
            </w:r>
          </w:p>
        </w:tc>
      </w:tr>
      <w:tr w:rsidR="000C3EF3" w:rsidRPr="002256E7" w:rsidTr="00333C57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0C3EF3" w:rsidRPr="00953C5E" w:rsidRDefault="000C3EF3" w:rsidP="00133FA6">
            <w:pPr>
              <w:pStyle w:val="BodyText"/>
              <w:spacing w:after="0"/>
              <w:rPr>
                <w:b/>
              </w:rPr>
            </w:pPr>
            <w:r w:rsidRPr="00953C5E">
              <w:rPr>
                <w:b/>
              </w:rPr>
              <w:lastRenderedPageBreak/>
              <w:t>4. Примјена операционих појачавача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>Објасни принцип рада инвертујућег појачавача;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 xml:space="preserve">Објасни принцип рада </w:t>
            </w:r>
            <w:r w:rsidR="00610B16">
              <w:t>не</w:t>
            </w:r>
            <w:r w:rsidRPr="00953C5E">
              <w:t>инвертујућег појачавача;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>Објасни функцију јединичног појачавача</w:t>
            </w:r>
            <w:r w:rsidR="00740326" w:rsidRPr="00953C5E">
              <w:t>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>Објасни функционисање  кола за сабирање и одузимање;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>Објасни принцип рада кола за диференцирање и интеграљење;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>Објасни принцип рада ограничавача;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>Објасни принцип рада напонског компаратора;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>Објасни принцип рада Шмитовог окидног кола;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>Објасни утицај реалних параметара операционог појачавача на карактеристике реализованих кола;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 xml:space="preserve">Објасни фреквенцијску карактеристику и фреквенцијску </w:t>
            </w:r>
            <w:r w:rsidRPr="00953C5E">
              <w:lastRenderedPageBreak/>
              <w:t>компензацију;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>Објасни принципе комбиновања операционих појачавача са транзисторима снаге;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>Објасни принцип аналогног множења на диференцијалном појачавачком степену;</w:t>
            </w:r>
          </w:p>
          <w:p w:rsidR="000C3EF3" w:rsidRPr="00953C5E" w:rsidRDefault="000C3EF3" w:rsidP="00DC05A2">
            <w:pPr>
              <w:pStyle w:val="BodyText"/>
              <w:numPr>
                <w:ilvl w:val="0"/>
                <w:numId w:val="12"/>
              </w:numPr>
              <w:spacing w:after="0"/>
            </w:pPr>
            <w:r w:rsidRPr="00953C5E">
              <w:t>Објасни интегрисани стабилизатор напона.</w:t>
            </w: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lastRenderedPageBreak/>
              <w:t>Анализира инвертујући и неинвертујући појачавач;</w:t>
            </w:r>
          </w:p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>Рјешава задатке прорачуна кола у којима се користи операциони појачавач;</w:t>
            </w:r>
          </w:p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>Анализира кола за диференцирање и интеграљење;</w:t>
            </w:r>
          </w:p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>Рјешава задатке прорачуна Шмитовог окидног кола;</w:t>
            </w:r>
          </w:p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>Комбинује операционе појачаваче са транзисторима снаге;</w:t>
            </w:r>
          </w:p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>Комбинује кола аналогног множења са операционим појачавачима у циљу остваривања реализације сложенијих алгебарских функција;</w:t>
            </w:r>
          </w:p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 xml:space="preserve">Реализује различите стабилизаторе напона примјеном интегрисаних </w:t>
            </w:r>
            <w:r w:rsidRPr="00953C5E">
              <w:lastRenderedPageBreak/>
              <w:t>стабилизатора напона.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0C3EF3" w:rsidRPr="00953C5E" w:rsidRDefault="000C3EF3" w:rsidP="0010760C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0C3EF3" w:rsidRPr="00953C5E" w:rsidRDefault="000C3EF3" w:rsidP="00DC05A2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953C5E">
              <w:t>Користити презентације, узорке, макете, стручне часописе, Интернет;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953C5E">
              <w:t>Објаснити и идеални и реални инвертујући и неинвертујући појачавач;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953C5E">
              <w:t>Обратити пажњу на прорачун елемената у различитим колима примјене операционог појачавача;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953C5E">
              <w:t>Аналогне множаче и стабилизаторе напона обрадити описно.</w:t>
            </w:r>
          </w:p>
        </w:tc>
      </w:tr>
      <w:tr w:rsidR="00185F25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185F25" w:rsidRPr="00953C5E" w:rsidRDefault="00185F25" w:rsidP="00C53CF9">
            <w:pPr>
              <w:rPr>
                <w:b/>
                <w:lang w:val="hr-HR"/>
              </w:rPr>
            </w:pPr>
            <w:r w:rsidRPr="00953C5E">
              <w:rPr>
                <w:b/>
                <w:lang w:val="hr-HR"/>
              </w:rPr>
              <w:lastRenderedPageBreak/>
              <w:t>Интеграција</w:t>
            </w:r>
          </w:p>
        </w:tc>
      </w:tr>
      <w:tr w:rsidR="00185F25" w:rsidRPr="002256E7" w:rsidTr="006D043E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0" w:type="auto"/>
            <w:gridSpan w:val="6"/>
          </w:tcPr>
          <w:p w:rsidR="00DC05A2" w:rsidRPr="00953C5E" w:rsidRDefault="00CA0350" w:rsidP="00DC05A2">
            <w:pPr>
              <w:numPr>
                <w:ilvl w:val="0"/>
                <w:numId w:val="8"/>
              </w:numPr>
              <w:ind w:left="720"/>
            </w:pPr>
            <w:r w:rsidRPr="00953C5E">
              <w:rPr>
                <w:lang w:val="sr-Cyrl-CS"/>
              </w:rPr>
              <w:t xml:space="preserve">Основе електротехнике </w:t>
            </w:r>
            <w:r w:rsidR="00092441" w:rsidRPr="00953C5E">
              <w:rPr>
                <w:lang w:val="sr-Latn-BA"/>
              </w:rPr>
              <w:t xml:space="preserve">I </w:t>
            </w:r>
            <w:r w:rsidR="00092441" w:rsidRPr="00953C5E">
              <w:t>и</w:t>
            </w:r>
            <w:r w:rsidR="00092441" w:rsidRPr="00953C5E">
              <w:rPr>
                <w:lang w:val="sr-Latn-BA"/>
              </w:rPr>
              <w:t xml:space="preserve"> II</w:t>
            </w:r>
            <w:r w:rsidR="00092441" w:rsidRPr="00953C5E">
              <w:t xml:space="preserve"> </w:t>
            </w:r>
          </w:p>
          <w:p w:rsidR="00185F25" w:rsidRPr="00953C5E" w:rsidRDefault="00DC05A2" w:rsidP="00DC05A2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953C5E">
              <w:t>Е</w:t>
            </w:r>
            <w:r w:rsidR="00092441" w:rsidRPr="00953C5E">
              <w:t>лектроник</w:t>
            </w:r>
            <w:r w:rsidR="00092441" w:rsidRPr="00953C5E">
              <w:rPr>
                <w:lang w:val="sr-Cyrl-CS"/>
              </w:rPr>
              <w:t xml:space="preserve">а </w:t>
            </w:r>
            <w:r w:rsidR="001C1F82" w:rsidRPr="00953C5E">
              <w:rPr>
                <w:lang w:val="sr-Cyrl-CS"/>
              </w:rPr>
              <w:t>- претходни модули</w:t>
            </w:r>
          </w:p>
          <w:p w:rsidR="00927563" w:rsidRPr="00953C5E" w:rsidRDefault="00927563" w:rsidP="00DC05A2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953C5E">
              <w:rPr>
                <w:lang w:val="sr-Cyrl-CS"/>
              </w:rPr>
              <w:t>Математика</w:t>
            </w:r>
          </w:p>
          <w:p w:rsidR="00927563" w:rsidRPr="00953C5E" w:rsidRDefault="00092441" w:rsidP="00DC05A2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953C5E">
              <w:rPr>
                <w:lang w:val="sr-Cyrl-CS"/>
              </w:rPr>
              <w:t>Електрична мјерења</w:t>
            </w:r>
          </w:p>
        </w:tc>
      </w:tr>
      <w:tr w:rsidR="00185F25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185F25" w:rsidRPr="00953C5E" w:rsidRDefault="00185F25" w:rsidP="00C53CF9">
            <w:pPr>
              <w:rPr>
                <w:b/>
                <w:lang w:val="hr-HR"/>
              </w:rPr>
            </w:pPr>
            <w:r w:rsidRPr="00953C5E">
              <w:rPr>
                <w:b/>
                <w:lang w:val="hr-HR"/>
              </w:rPr>
              <w:t>Извори</w:t>
            </w:r>
          </w:p>
        </w:tc>
      </w:tr>
      <w:tr w:rsidR="00185F25" w:rsidRPr="002256E7" w:rsidTr="006D043E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0" w:type="auto"/>
            <w:gridSpan w:val="6"/>
          </w:tcPr>
          <w:p w:rsidR="00A05D06" w:rsidRPr="00953C5E" w:rsidRDefault="00A05D06" w:rsidP="00DC05A2">
            <w:pPr>
              <w:numPr>
                <w:ilvl w:val="0"/>
                <w:numId w:val="9"/>
              </w:numPr>
            </w:pPr>
            <w:r w:rsidRPr="00953C5E">
              <w:t>Одговарајући одобрени уџбеници</w:t>
            </w:r>
          </w:p>
          <w:p w:rsidR="00A05D06" w:rsidRPr="00953C5E" w:rsidRDefault="00A05D06" w:rsidP="00DC05A2">
            <w:pPr>
              <w:numPr>
                <w:ilvl w:val="0"/>
                <w:numId w:val="9"/>
              </w:numPr>
            </w:pPr>
            <w:r w:rsidRPr="00953C5E">
              <w:t>Стручни часописи</w:t>
            </w:r>
          </w:p>
          <w:p w:rsidR="00A05D06" w:rsidRPr="00953C5E" w:rsidRDefault="00A05D06" w:rsidP="00DC05A2">
            <w:pPr>
              <w:numPr>
                <w:ilvl w:val="0"/>
                <w:numId w:val="9"/>
              </w:numPr>
            </w:pPr>
            <w:r w:rsidRPr="00953C5E">
              <w:t>Каталози</w:t>
            </w:r>
          </w:p>
          <w:p w:rsidR="00185F25" w:rsidRPr="00953C5E" w:rsidRDefault="00A05D06" w:rsidP="00DC05A2">
            <w:pPr>
              <w:numPr>
                <w:ilvl w:val="0"/>
                <w:numId w:val="9"/>
              </w:numPr>
            </w:pPr>
            <w:r w:rsidRPr="00953C5E">
              <w:t>Интернет</w:t>
            </w:r>
          </w:p>
        </w:tc>
      </w:tr>
      <w:tr w:rsidR="00185F25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185F25" w:rsidRPr="00953C5E" w:rsidRDefault="00185F25" w:rsidP="00C53CF9">
            <w:pPr>
              <w:rPr>
                <w:b/>
                <w:lang w:val="hr-HR"/>
              </w:rPr>
            </w:pPr>
            <w:r w:rsidRPr="00953C5E">
              <w:rPr>
                <w:b/>
                <w:lang w:val="hr-HR"/>
              </w:rPr>
              <w:t>Оцјењивање</w:t>
            </w:r>
          </w:p>
        </w:tc>
      </w:tr>
      <w:tr w:rsidR="00185F25" w:rsidRPr="002256E7" w:rsidTr="001C1F82">
        <w:tblPrEx>
          <w:tblBorders>
            <w:insideH w:val="single" w:sz="4" w:space="0" w:color="auto"/>
          </w:tblBorders>
        </w:tblPrEx>
        <w:trPr>
          <w:trHeight w:val="968"/>
          <w:jc w:val="center"/>
        </w:trPr>
        <w:tc>
          <w:tcPr>
            <w:tcW w:w="0" w:type="auto"/>
            <w:gridSpan w:val="6"/>
          </w:tcPr>
          <w:p w:rsidR="001C1F82" w:rsidRPr="00953C5E" w:rsidRDefault="001C1F82" w:rsidP="001C1F82">
            <w:pPr>
              <w:ind w:left="720"/>
            </w:pPr>
          </w:p>
          <w:p w:rsidR="002D61CF" w:rsidRPr="00953C5E" w:rsidRDefault="002D61CF" w:rsidP="00DC05A2">
            <w:pPr>
              <w:numPr>
                <w:ilvl w:val="0"/>
                <w:numId w:val="10"/>
              </w:numPr>
            </w:pPr>
            <w:r w:rsidRPr="00953C5E">
              <w:t>Ученици морају бити унапријед упознати са техникама и критеријумима оцјењивања.</w:t>
            </w:r>
          </w:p>
          <w:p w:rsidR="00CA0350" w:rsidRPr="00953C5E" w:rsidRDefault="00CA0350" w:rsidP="00DC05A2">
            <w:pPr>
              <w:numPr>
                <w:ilvl w:val="0"/>
                <w:numId w:val="10"/>
              </w:numPr>
            </w:pPr>
            <w:r w:rsidRPr="00953C5E">
              <w:t>Оцјењивање вршити у складу са Правилником о оцјењивању ученика.</w:t>
            </w:r>
          </w:p>
          <w:p w:rsidR="00185F25" w:rsidRPr="00953C5E" w:rsidRDefault="00185F25" w:rsidP="001C1F82">
            <w:pPr>
              <w:ind w:left="720"/>
              <w:rPr>
                <w:lang w:val="hr-HR"/>
              </w:rPr>
            </w:pPr>
          </w:p>
        </w:tc>
      </w:tr>
    </w:tbl>
    <w:p w:rsidR="00B87849" w:rsidRDefault="00B87849">
      <w:pPr>
        <w:rPr>
          <w:sz w:val="22"/>
          <w:szCs w:val="22"/>
        </w:rPr>
      </w:pPr>
    </w:p>
    <w:p w:rsidR="009711B0" w:rsidRDefault="009711B0">
      <w:pPr>
        <w:rPr>
          <w:sz w:val="22"/>
          <w:szCs w:val="22"/>
        </w:rPr>
      </w:pPr>
    </w:p>
    <w:p w:rsidR="009711B0" w:rsidRDefault="009711B0">
      <w:pPr>
        <w:rPr>
          <w:sz w:val="22"/>
          <w:szCs w:val="22"/>
        </w:rPr>
      </w:pPr>
    </w:p>
    <w:p w:rsidR="00764547" w:rsidRDefault="00764547">
      <w:pPr>
        <w:rPr>
          <w:sz w:val="22"/>
          <w:szCs w:val="22"/>
        </w:rPr>
      </w:pPr>
    </w:p>
    <w:p w:rsidR="00764547" w:rsidRDefault="00764547">
      <w:pPr>
        <w:rPr>
          <w:sz w:val="22"/>
          <w:szCs w:val="22"/>
        </w:rPr>
      </w:pPr>
    </w:p>
    <w:p w:rsidR="00764547" w:rsidRDefault="00764547">
      <w:pPr>
        <w:rPr>
          <w:sz w:val="22"/>
          <w:szCs w:val="22"/>
        </w:rPr>
      </w:pPr>
    </w:p>
    <w:p w:rsidR="00764547" w:rsidRPr="00764547" w:rsidRDefault="00764547">
      <w:pPr>
        <w:rPr>
          <w:sz w:val="22"/>
          <w:szCs w:val="22"/>
        </w:rPr>
      </w:pPr>
    </w:p>
    <w:p w:rsidR="009711B0" w:rsidRPr="009711B0" w:rsidRDefault="009711B0">
      <w:pPr>
        <w:rPr>
          <w:sz w:val="22"/>
          <w:szCs w:val="22"/>
        </w:rPr>
      </w:pPr>
    </w:p>
    <w:p w:rsidR="00AF7C44" w:rsidRPr="002256E7" w:rsidRDefault="00AF7C44">
      <w:pPr>
        <w:rPr>
          <w:sz w:val="22"/>
          <w:szCs w:val="22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89"/>
        <w:gridCol w:w="3228"/>
        <w:gridCol w:w="3033"/>
        <w:gridCol w:w="3447"/>
        <w:gridCol w:w="3010"/>
        <w:gridCol w:w="405"/>
      </w:tblGrid>
      <w:tr w:rsidR="009711B0" w:rsidRPr="00AE2D10" w:rsidTr="00183BD4">
        <w:trPr>
          <w:trHeight w:val="416"/>
          <w:jc w:val="center"/>
        </w:trPr>
        <w:tc>
          <w:tcPr>
            <w:tcW w:w="0" w:type="auto"/>
            <w:gridSpan w:val="6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rPr>
                <w:b/>
              </w:rPr>
            </w:pPr>
            <w:r w:rsidRPr="00AE2D10">
              <w:rPr>
                <w:b/>
                <w:lang w:val="sr-Cyrl-CS"/>
              </w:rPr>
              <w:lastRenderedPageBreak/>
              <w:t>Струка (</w:t>
            </w:r>
            <w:r w:rsidRPr="00AE2D10">
              <w:rPr>
                <w:b/>
                <w:lang w:val="hr-HR"/>
              </w:rPr>
              <w:t>назив)</w:t>
            </w:r>
            <w:r w:rsidRPr="00AE2D10">
              <w:rPr>
                <w:b/>
                <w:lang w:val="sr-Cyrl-CS"/>
              </w:rPr>
              <w:t>:</w:t>
            </w:r>
            <w:r w:rsidRPr="00AE2D10">
              <w:rPr>
                <w:lang w:val="hr-HR"/>
              </w:rPr>
              <w:t xml:space="preserve">   </w:t>
            </w:r>
            <w:r w:rsidRPr="00AE2D10">
              <w:rPr>
                <w:b/>
              </w:rPr>
              <w:t>ЕЛЕКТРОТЕХНИКА</w:t>
            </w:r>
          </w:p>
        </w:tc>
      </w:tr>
      <w:tr w:rsidR="009711B0" w:rsidRPr="00AE2D10" w:rsidTr="00183BD4">
        <w:trPr>
          <w:trHeight w:val="407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r w:rsidRPr="00AE2D10">
              <w:rPr>
                <w:b/>
                <w:lang w:val="hr-HR"/>
              </w:rPr>
              <w:t>Занимање (назив)</w:t>
            </w:r>
            <w:r w:rsidRPr="00AE2D10">
              <w:rPr>
                <w:b/>
                <w:lang w:val="sr-Cyrl-CS"/>
              </w:rPr>
              <w:t>:</w:t>
            </w:r>
            <w:r w:rsidRPr="00AE2D10">
              <w:rPr>
                <w:lang w:val="hr-HR"/>
              </w:rPr>
              <w:t xml:space="preserve"> </w:t>
            </w:r>
            <w:r w:rsidRPr="00AE2D10">
              <w:t>Техничар електронике, Техничар телекомуникација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9711B0" w:rsidRPr="00AE2D10" w:rsidRDefault="009711B0" w:rsidP="00183BD4">
            <w:pPr>
              <w:rPr>
                <w:b/>
                <w:lang w:val="sr-Cyrl-CS"/>
              </w:rPr>
            </w:pPr>
            <w:r w:rsidRPr="00AE2D10">
              <w:rPr>
                <w:b/>
                <w:lang w:val="hr-HR"/>
              </w:rPr>
              <w:t>Предмет (назив)</w:t>
            </w:r>
            <w:r w:rsidRPr="00AE2D10">
              <w:rPr>
                <w:b/>
                <w:lang w:val="sr-Cyrl-CS"/>
              </w:rPr>
              <w:t>: ЕЛЕКТРОНИКА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419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9711B0" w:rsidRPr="00AE2D10" w:rsidRDefault="009711B0" w:rsidP="00183BD4">
            <w:r w:rsidRPr="00AE2D10">
              <w:rPr>
                <w:b/>
                <w:lang w:val="hr-HR"/>
              </w:rPr>
              <w:t>Опис (предмета)</w:t>
            </w:r>
            <w:r w:rsidRPr="00AE2D10">
              <w:rPr>
                <w:b/>
                <w:lang w:val="sr-Cyrl-CS"/>
              </w:rPr>
              <w:t xml:space="preserve">: </w:t>
            </w:r>
            <w:r w:rsidRPr="00AE2D10">
              <w:rPr>
                <w:lang w:val="sr-Cyrl-CS"/>
              </w:rPr>
              <w:t xml:space="preserve">Стручно-теоријски предмет, </w:t>
            </w:r>
            <w:r w:rsidRPr="00AE2D10">
              <w:rPr>
                <w:lang w:val="sr-Latn-BA"/>
              </w:rPr>
              <w:t xml:space="preserve">III разред, </w:t>
            </w:r>
            <w:r w:rsidRPr="00AE2D10">
              <w:t>2+1</w:t>
            </w:r>
            <w:r w:rsidRPr="00AE2D10">
              <w:rPr>
                <w:lang w:val="sr-Latn-BA"/>
              </w:rPr>
              <w:t xml:space="preserve"> час</w:t>
            </w:r>
            <w:r w:rsidRPr="00AE2D10">
              <w:t>ов</w:t>
            </w:r>
            <w:r w:rsidRPr="00AE2D10">
              <w:rPr>
                <w:lang w:val="sr-Latn-BA"/>
              </w:rPr>
              <w:t xml:space="preserve">а седмично, </w:t>
            </w:r>
            <w:r w:rsidRPr="00AE2D10">
              <w:t>три</w:t>
            </w:r>
            <w:r w:rsidRPr="00AE2D10">
              <w:rPr>
                <w:lang w:val="sr-Latn-BA"/>
              </w:rPr>
              <w:t xml:space="preserve"> модула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9711B0" w:rsidRPr="00AE2D10" w:rsidRDefault="009711B0" w:rsidP="00183BD4">
            <w:pPr>
              <w:rPr>
                <w:lang w:val="hr-HR"/>
              </w:rPr>
            </w:pPr>
            <w:r w:rsidRPr="00AE2D10">
              <w:rPr>
                <w:b/>
                <w:lang w:val="hr-HR"/>
              </w:rPr>
              <w:t>Модул (наслов)</w:t>
            </w:r>
            <w:r w:rsidRPr="00AE2D10">
              <w:rPr>
                <w:b/>
                <w:lang w:val="sr-Cyrl-CS"/>
              </w:rPr>
              <w:t>: АНАЛОГНА И ДИГИТАЛНА ЕЛЕКТРОНСКА КОЛА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0" w:type="auto"/>
            <w:tcBorders>
              <w:right w:val="nil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rPr>
                <w:b/>
              </w:rPr>
            </w:pPr>
            <w:r w:rsidRPr="00AE2D10">
              <w:rPr>
                <w:b/>
                <w:lang w:val="hr-HR"/>
              </w:rPr>
              <w:t>Датум: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rPr>
                <w:b/>
              </w:rPr>
            </w:pPr>
            <w:r w:rsidRPr="00AE2D10">
              <w:rPr>
                <w:b/>
              </w:rPr>
              <w:t>2022. година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rPr>
                <w:b/>
                <w:lang w:val="hr-HR"/>
              </w:rPr>
            </w:pPr>
            <w:r w:rsidRPr="00AE2D10">
              <w:rPr>
                <w:b/>
                <w:lang w:val="hr-HR"/>
              </w:rPr>
              <w:t>Шифра: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rPr>
                <w:lang w:val="hr-HR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rPr>
                <w:b/>
              </w:rPr>
            </w:pPr>
            <w:r w:rsidRPr="00AE2D10">
              <w:rPr>
                <w:b/>
                <w:lang w:val="hr-HR"/>
              </w:rPr>
              <w:t>Редни број:</w:t>
            </w:r>
            <w:r w:rsidRPr="00AE2D10">
              <w:rPr>
                <w:b/>
              </w:rPr>
              <w:t xml:space="preserve"> 05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rPr>
                <w:b/>
              </w:rPr>
            </w:pP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0" w:type="auto"/>
            <w:gridSpan w:val="6"/>
            <w:vAlign w:val="center"/>
          </w:tcPr>
          <w:p w:rsidR="009711B0" w:rsidRPr="00AE2D10" w:rsidRDefault="009711B0" w:rsidP="00183BD4">
            <w:pPr>
              <w:rPr>
                <w:b/>
                <w:lang w:val="sr-Cyrl-CS"/>
              </w:rPr>
            </w:pPr>
            <w:r w:rsidRPr="00AE2D10">
              <w:rPr>
                <w:b/>
                <w:lang w:val="hr-HR"/>
              </w:rPr>
              <w:t>Сврха</w:t>
            </w:r>
            <w:r w:rsidRPr="00AE2D10">
              <w:rPr>
                <w:b/>
                <w:lang w:val="sr-Cyrl-CS"/>
              </w:rPr>
              <w:t xml:space="preserve"> 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0" w:type="auto"/>
            <w:gridSpan w:val="6"/>
            <w:vAlign w:val="center"/>
          </w:tcPr>
          <w:p w:rsidR="009711B0" w:rsidRPr="00AE2D10" w:rsidRDefault="009711B0" w:rsidP="00183BD4">
            <w:pPr>
              <w:pStyle w:val="BodyText"/>
              <w:spacing w:after="0"/>
              <w:rPr>
                <w:lang w:val="ru-RU"/>
              </w:rPr>
            </w:pPr>
            <w:r w:rsidRPr="00AE2D10">
              <w:rPr>
                <w:lang w:val="ru-RU"/>
              </w:rPr>
              <w:t>Да се стекну основна знања из области аналогних и дигиталних електронских кола кроз примјену интегрисаних кола.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9711B0" w:rsidRPr="00AE2D10" w:rsidRDefault="009711B0" w:rsidP="00183BD4">
            <w:pPr>
              <w:rPr>
                <w:b/>
                <w:lang w:val="hr-HR"/>
              </w:rPr>
            </w:pPr>
            <w:r w:rsidRPr="00AE2D10">
              <w:rPr>
                <w:b/>
                <w:lang w:val="hr-HR"/>
              </w:rPr>
              <w:t>Специјални захтјеви / Предуслови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0" w:type="auto"/>
            <w:gridSpan w:val="6"/>
            <w:vAlign w:val="center"/>
          </w:tcPr>
          <w:p w:rsidR="009711B0" w:rsidRPr="00AE2D10" w:rsidRDefault="009711B0" w:rsidP="00183BD4">
            <w:pPr>
              <w:pStyle w:val="BodyText"/>
              <w:spacing w:after="0"/>
              <w:rPr>
                <w:lang w:val="ru-RU"/>
              </w:rPr>
            </w:pPr>
            <w:r w:rsidRPr="00AE2D10">
              <w:rPr>
                <w:lang w:val="ru-RU"/>
              </w:rPr>
              <w:t xml:space="preserve">Основна знања из предмета Основе електротехнике </w:t>
            </w:r>
            <w:r w:rsidRPr="00AE2D10">
              <w:rPr>
                <w:lang w:val="sr-Latn-BA"/>
              </w:rPr>
              <w:t>I</w:t>
            </w:r>
            <w:r w:rsidRPr="00AE2D10">
              <w:t xml:space="preserve"> и </w:t>
            </w:r>
            <w:r w:rsidRPr="00AE2D10">
              <w:rPr>
                <w:lang w:val="sr-Latn-BA"/>
              </w:rPr>
              <w:t>II</w:t>
            </w:r>
            <w:r w:rsidRPr="00AE2D10">
              <w:rPr>
                <w:lang w:val="ru-RU"/>
              </w:rPr>
              <w:t xml:space="preserve"> и претходни модули из Електронике.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9711B0" w:rsidRPr="00AE2D10" w:rsidRDefault="009711B0" w:rsidP="00183BD4">
            <w:pPr>
              <w:rPr>
                <w:b/>
                <w:lang w:val="hr-HR"/>
              </w:rPr>
            </w:pPr>
            <w:r w:rsidRPr="00AE2D10">
              <w:rPr>
                <w:b/>
                <w:lang w:val="hr-HR"/>
              </w:rPr>
              <w:t>Циљеви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0" w:type="auto"/>
            <w:gridSpan w:val="6"/>
          </w:tcPr>
          <w:p w:rsidR="009711B0" w:rsidRPr="00AE2D10" w:rsidRDefault="009711B0" w:rsidP="00183BD4">
            <w:pPr>
              <w:ind w:left="360"/>
              <w:rPr>
                <w:lang w:val="ru-RU"/>
              </w:rPr>
            </w:pPr>
            <w:r w:rsidRPr="00AE2D10">
              <w:rPr>
                <w:lang w:val="ru-RU"/>
              </w:rPr>
              <w:t>Садржаји које ученици изучавају кроз овај модул омогућавају им да:</w:t>
            </w:r>
          </w:p>
          <w:p w:rsidR="009711B0" w:rsidRPr="00AE2D10" w:rsidRDefault="009711B0" w:rsidP="00183BD4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AE2D10">
              <w:rPr>
                <w:lang w:val="ru-RU"/>
              </w:rPr>
              <w:t>разумију основне појмове из области аналогних и дигиталних електронских кола,</w:t>
            </w:r>
          </w:p>
          <w:p w:rsidR="009711B0" w:rsidRPr="00AE2D10" w:rsidRDefault="009711B0" w:rsidP="00183BD4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AE2D10">
              <w:rPr>
                <w:lang w:val="ru-RU"/>
              </w:rPr>
              <w:t>стекну основна знања о реализацији и карактеристикама осцилатора, логичких кола, импулсних кола и А/Д и Д/А конвертора,</w:t>
            </w:r>
          </w:p>
          <w:p w:rsidR="009711B0" w:rsidRPr="00AE2D10" w:rsidRDefault="009711B0" w:rsidP="00183BD4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AE2D10">
              <w:rPr>
                <w:lang w:val="ru-RU"/>
              </w:rPr>
              <w:t>рјешавају задатке из области прорачуна основних аналогних и дигиталних електронских кола,</w:t>
            </w:r>
          </w:p>
          <w:p w:rsidR="009711B0" w:rsidRPr="00AE2D10" w:rsidRDefault="009711B0" w:rsidP="00183BD4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AE2D10">
              <w:rPr>
                <w:lang w:val="ru-RU"/>
              </w:rPr>
              <w:t>стицање основа за даље напредовање из других стручно-теоријских предмета.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0" w:type="auto"/>
            <w:gridSpan w:val="6"/>
            <w:vAlign w:val="center"/>
          </w:tcPr>
          <w:p w:rsidR="009711B0" w:rsidRPr="00AE2D10" w:rsidRDefault="009711B0" w:rsidP="00183BD4">
            <w:pPr>
              <w:rPr>
                <w:b/>
              </w:rPr>
            </w:pPr>
            <w:r w:rsidRPr="00AE2D10">
              <w:rPr>
                <w:b/>
              </w:rPr>
              <w:t xml:space="preserve">Теме 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0" w:type="auto"/>
            <w:gridSpan w:val="6"/>
          </w:tcPr>
          <w:p w:rsidR="008405A4" w:rsidRDefault="008405A4" w:rsidP="008405A4">
            <w:pPr>
              <w:pStyle w:val="BodyText"/>
              <w:spacing w:after="0"/>
              <w:ind w:left="1080"/>
              <w:rPr>
                <w:lang w:val="sr-Cyrl-BA"/>
              </w:rPr>
            </w:pPr>
          </w:p>
          <w:p w:rsidR="009711B0" w:rsidRPr="00AE2D10" w:rsidRDefault="009711B0" w:rsidP="00B919DD">
            <w:pPr>
              <w:pStyle w:val="BodyText"/>
              <w:numPr>
                <w:ilvl w:val="0"/>
                <w:numId w:val="15"/>
              </w:numPr>
              <w:spacing w:after="0"/>
              <w:rPr>
                <w:lang w:val="sr-Cyrl-BA"/>
              </w:rPr>
            </w:pPr>
            <w:r w:rsidRPr="00AE2D10">
              <w:rPr>
                <w:lang w:val="sr-Cyrl-BA"/>
              </w:rPr>
              <w:t>Осцилатори</w:t>
            </w:r>
          </w:p>
          <w:p w:rsidR="009711B0" w:rsidRPr="00AE2D10" w:rsidRDefault="009711B0" w:rsidP="00B919DD">
            <w:pPr>
              <w:pStyle w:val="BodyText"/>
              <w:numPr>
                <w:ilvl w:val="0"/>
                <w:numId w:val="15"/>
              </w:numPr>
              <w:spacing w:after="0"/>
              <w:rPr>
                <w:lang w:val="sr-Cyrl-BA"/>
              </w:rPr>
            </w:pPr>
            <w:r w:rsidRPr="00AE2D10">
              <w:rPr>
                <w:lang w:val="sr-Cyrl-BA"/>
              </w:rPr>
              <w:t>Логичка кола</w:t>
            </w:r>
          </w:p>
          <w:p w:rsidR="009711B0" w:rsidRPr="00AE2D10" w:rsidRDefault="009711B0" w:rsidP="00B919DD">
            <w:pPr>
              <w:pStyle w:val="BodyText"/>
              <w:numPr>
                <w:ilvl w:val="0"/>
                <w:numId w:val="15"/>
              </w:numPr>
              <w:spacing w:after="0"/>
              <w:rPr>
                <w:lang w:val="sr-Cyrl-BA"/>
              </w:rPr>
            </w:pPr>
            <w:r w:rsidRPr="00AE2D10">
              <w:rPr>
                <w:lang w:val="sr-Cyrl-BA"/>
              </w:rPr>
              <w:t>Импулсна кола</w:t>
            </w:r>
          </w:p>
          <w:p w:rsidR="009711B0" w:rsidRPr="00AE2D10" w:rsidRDefault="009711B0" w:rsidP="00B919DD">
            <w:pPr>
              <w:pStyle w:val="BodyText"/>
              <w:numPr>
                <w:ilvl w:val="0"/>
                <w:numId w:val="15"/>
              </w:numPr>
              <w:spacing w:after="0"/>
              <w:rPr>
                <w:lang w:val="sr-Cyrl-BA"/>
              </w:rPr>
            </w:pPr>
            <w:r w:rsidRPr="00AE2D10">
              <w:rPr>
                <w:lang w:val="sr-Cyrl-BA"/>
              </w:rPr>
              <w:t>А/Д и Д/А конвертори</w:t>
            </w:r>
          </w:p>
          <w:p w:rsidR="009711B0" w:rsidRPr="00AE2D10" w:rsidRDefault="009711B0" w:rsidP="00B919DD">
            <w:pPr>
              <w:pStyle w:val="BodyText"/>
              <w:numPr>
                <w:ilvl w:val="0"/>
                <w:numId w:val="15"/>
              </w:numPr>
              <w:spacing w:after="0"/>
              <w:rPr>
                <w:lang w:val="sr-Cyrl-BA"/>
              </w:rPr>
            </w:pPr>
            <w:r w:rsidRPr="00AE2D10">
              <w:rPr>
                <w:lang w:val="sr-Cyrl-BA"/>
              </w:rPr>
              <w:t>Шумови</w:t>
            </w:r>
          </w:p>
          <w:p w:rsidR="009711B0" w:rsidRPr="00AE2D10" w:rsidRDefault="009711B0" w:rsidP="00183BD4">
            <w:pPr>
              <w:pStyle w:val="BodyText"/>
              <w:spacing w:after="0"/>
              <w:rPr>
                <w:lang w:val="sr-Cyrl-BA"/>
              </w:rPr>
            </w:pPr>
          </w:p>
          <w:p w:rsidR="009711B0" w:rsidRPr="00AE2D10" w:rsidRDefault="009711B0" w:rsidP="00183BD4">
            <w:pPr>
              <w:pStyle w:val="BodyText"/>
              <w:spacing w:after="0"/>
              <w:rPr>
                <w:lang w:val="sr-Cyrl-BA"/>
              </w:rPr>
            </w:pPr>
          </w:p>
          <w:p w:rsidR="009711B0" w:rsidRPr="00AE2D10" w:rsidRDefault="009711B0" w:rsidP="00183BD4">
            <w:pPr>
              <w:pStyle w:val="BodyText"/>
              <w:spacing w:after="0"/>
              <w:rPr>
                <w:b/>
                <w:lang w:val="sr-Cyrl-BA"/>
              </w:rPr>
            </w:pP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sr-Cyrl-CS"/>
              </w:rPr>
            </w:pPr>
            <w:r w:rsidRPr="00AE2D10">
              <w:rPr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sr-Cyrl-CS"/>
              </w:rPr>
            </w:pPr>
            <w:r w:rsidRPr="00AE2D10">
              <w:rPr>
                <w:b/>
                <w:lang w:val="hr-HR"/>
              </w:rPr>
              <w:t>Исходи учења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sr-Cyrl-CS"/>
              </w:rPr>
            </w:pPr>
            <w:r w:rsidRPr="00AE2D10">
              <w:rPr>
                <w:b/>
                <w:lang w:val="hr-HR"/>
              </w:rPr>
              <w:t>Смјернице</w:t>
            </w:r>
            <w:r w:rsidRPr="00AE2D10">
              <w:rPr>
                <w:b/>
                <w:lang w:val="sr-Cyrl-CS"/>
              </w:rPr>
              <w:t xml:space="preserve"> за наставнике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hr-HR"/>
              </w:rPr>
            </w:pPr>
            <w:r w:rsidRPr="00AE2D10">
              <w:rPr>
                <w:b/>
              </w:rPr>
              <w:t xml:space="preserve">Знања 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hr-HR"/>
              </w:rPr>
            </w:pPr>
            <w:r w:rsidRPr="00AE2D10">
              <w:rPr>
                <w:b/>
              </w:rPr>
              <w:t xml:space="preserve">Вјештине 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hr-HR"/>
              </w:rPr>
            </w:pPr>
            <w:r w:rsidRPr="00AE2D10">
              <w:rPr>
                <w:b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hr-HR"/>
              </w:rPr>
            </w:pP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hr-HR"/>
              </w:rPr>
            </w:pPr>
            <w:r w:rsidRPr="00AE2D10">
              <w:rPr>
                <w:b/>
              </w:rPr>
              <w:t>Ученик је способан да: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hr-HR"/>
              </w:rPr>
            </w:pP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9711B0" w:rsidRPr="00AE2D10" w:rsidRDefault="009711B0" w:rsidP="00183BD4">
            <w:pPr>
              <w:rPr>
                <w:b/>
              </w:rPr>
            </w:pPr>
            <w:r w:rsidRPr="00AE2D10">
              <w:rPr>
                <w:b/>
              </w:rPr>
              <w:t>1.Осцилатори</w:t>
            </w:r>
          </w:p>
          <w:p w:rsidR="009711B0" w:rsidRPr="00AE2D10" w:rsidRDefault="009711B0" w:rsidP="00183BD4">
            <w:pPr>
              <w:rPr>
                <w:b/>
              </w:rPr>
            </w:pP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9711B0" w:rsidRPr="00AE2D10" w:rsidRDefault="00764547" w:rsidP="00183BD4">
            <w:pPr>
              <w:pStyle w:val="ListParagraph"/>
              <w:numPr>
                <w:ilvl w:val="0"/>
                <w:numId w:val="11"/>
              </w:numPr>
            </w:pPr>
            <w:r>
              <w:t>Објасни позитивну повратну спрегу и Баркхаузенов услов осциловања</w:t>
            </w:r>
            <w:r w:rsidR="009711B0" w:rsidRPr="00AE2D10">
              <w:t>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AE2D10">
              <w:t xml:space="preserve">Објасни принцип рада </w:t>
            </w:r>
            <w:r w:rsidR="00764547">
              <w:rPr>
                <w:lang w:val="sr-Latn-BA"/>
              </w:rPr>
              <w:t>RC</w:t>
            </w:r>
            <w:r w:rsidR="00764547">
              <w:t xml:space="preserve"> осцилатора са Виновим мостом</w:t>
            </w:r>
            <w:r w:rsidRPr="00AE2D10">
              <w:t>;</w:t>
            </w:r>
          </w:p>
          <w:p w:rsidR="009711B0" w:rsidRPr="00AE2D10" w:rsidRDefault="00B96D79" w:rsidP="00183BD4">
            <w:pPr>
              <w:pStyle w:val="ListParagraph"/>
              <w:numPr>
                <w:ilvl w:val="0"/>
                <w:numId w:val="11"/>
              </w:numPr>
            </w:pPr>
            <w:r w:rsidRPr="00AE2D10">
              <w:t xml:space="preserve">Објасни </w:t>
            </w:r>
            <w:r>
              <w:t xml:space="preserve">начин контроле амплитуде </w:t>
            </w:r>
            <w:r>
              <w:rPr>
                <w:lang w:val="sr-Latn-BA"/>
              </w:rPr>
              <w:t>RC</w:t>
            </w:r>
            <w:r>
              <w:t xml:space="preserve"> осцилатора са Виновим мостом</w:t>
            </w:r>
            <w:r w:rsidR="009711B0" w:rsidRPr="00AE2D10">
              <w:t>;</w:t>
            </w:r>
          </w:p>
          <w:p w:rsidR="009711B0" w:rsidRPr="00AE2D10" w:rsidRDefault="00B96D79" w:rsidP="00183BD4">
            <w:pPr>
              <w:pStyle w:val="ListParagraph"/>
              <w:numPr>
                <w:ilvl w:val="0"/>
                <w:numId w:val="11"/>
              </w:numPr>
            </w:pPr>
            <w:r w:rsidRPr="00AE2D10">
              <w:t xml:space="preserve">Објасни принцип рада </w:t>
            </w:r>
            <w:r>
              <w:rPr>
                <w:lang w:val="sr-Latn-BA"/>
              </w:rPr>
              <w:t>RC</w:t>
            </w:r>
            <w:r>
              <w:t xml:space="preserve"> осцилатора са фазним помјерајем</w:t>
            </w:r>
            <w:r w:rsidR="009711B0" w:rsidRPr="00AE2D10">
              <w:t>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AE2D10">
              <w:t xml:space="preserve">Објасни принцип рада </w:t>
            </w:r>
            <w:r w:rsidRPr="00AE2D10">
              <w:rPr>
                <w:lang w:val="sr-Latn-BA"/>
              </w:rPr>
              <w:t>LC</w:t>
            </w:r>
            <w:r w:rsidRPr="00AE2D10">
              <w:t xml:space="preserve"> осцилатора на примјеру Колпицовог осцилатора;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AE2D10">
              <w:t>Објасни принцип рада осцилатора са кварцом.</w:t>
            </w:r>
          </w:p>
          <w:p w:rsidR="009711B0" w:rsidRPr="00AE2D10" w:rsidRDefault="009711B0" w:rsidP="00183BD4">
            <w:pPr>
              <w:pStyle w:val="ListParagraph"/>
              <w:ind w:left="360"/>
            </w:pPr>
          </w:p>
          <w:p w:rsidR="009711B0" w:rsidRPr="00AE2D10" w:rsidRDefault="009711B0" w:rsidP="00183BD4">
            <w:pPr>
              <w:pStyle w:val="ListParagraph"/>
              <w:ind w:left="360"/>
            </w:pP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9711B0" w:rsidRPr="00AE2D10" w:rsidRDefault="00B96D79" w:rsidP="00183BD4">
            <w:pPr>
              <w:numPr>
                <w:ilvl w:val="0"/>
                <w:numId w:val="4"/>
              </w:numPr>
              <w:ind w:left="288" w:hanging="288"/>
            </w:pPr>
            <w:r>
              <w:t>Примијени услове осциловања на конкретним примјерима</w:t>
            </w:r>
            <w:r w:rsidR="009711B0" w:rsidRPr="00AE2D10">
              <w:t>;</w:t>
            </w:r>
          </w:p>
          <w:p w:rsidR="009711B0" w:rsidRPr="00AE2D10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AE2D10">
              <w:t xml:space="preserve">Рјешава задатке прорачуна елемената </w:t>
            </w:r>
            <w:r w:rsidR="00B96D79">
              <w:t>појединих врста осцилатора</w:t>
            </w:r>
            <w:r w:rsidRPr="00AE2D10">
              <w:t>;</w:t>
            </w:r>
          </w:p>
          <w:p w:rsidR="00B96D79" w:rsidRPr="00B96D79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AE2D10">
              <w:t xml:space="preserve">Анализира функционисање појединих </w:t>
            </w:r>
            <w:r w:rsidR="00B96D79">
              <w:t>осцилатора;</w:t>
            </w:r>
          </w:p>
          <w:p w:rsidR="009711B0" w:rsidRPr="00AE2D10" w:rsidRDefault="00B96D79" w:rsidP="00183BD4">
            <w:pPr>
              <w:numPr>
                <w:ilvl w:val="0"/>
                <w:numId w:val="4"/>
              </w:numPr>
              <w:ind w:left="288" w:hanging="288"/>
            </w:pPr>
            <w:r>
              <w:t>Изврши стабилизацију фреквенције рада осцилатора уградњом кристала кварца</w:t>
            </w:r>
            <w:r w:rsidR="009711B0" w:rsidRPr="00AE2D10">
              <w:t>.</w:t>
            </w:r>
          </w:p>
          <w:p w:rsidR="009711B0" w:rsidRPr="00AE2D10" w:rsidRDefault="009711B0" w:rsidP="00183BD4">
            <w:pPr>
              <w:ind w:left="288"/>
              <w:rPr>
                <w:b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9711B0" w:rsidRPr="00AE2D10" w:rsidRDefault="009711B0" w:rsidP="00183BD4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AE2D10">
              <w:t>Савјесно, одговорно, уредно и правовремено обавља повјерене послове,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AE2D10">
              <w:t xml:space="preserve">Ефикасно </w:t>
            </w:r>
            <w:r w:rsidRPr="00AE2D10">
              <w:rPr>
                <w:lang w:val="sr-Cyrl-BA"/>
              </w:rPr>
              <w:t xml:space="preserve">планира и </w:t>
            </w:r>
            <w:r w:rsidRPr="00AE2D10">
              <w:t>организује вријеме,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AE2D10">
              <w:rPr>
                <w:lang w:val="sr-Cyrl-BA"/>
              </w:rPr>
              <w:t xml:space="preserve">Испољава </w:t>
            </w:r>
            <w:r w:rsidRPr="00AE2D10">
              <w:t>позитиван однос према значају спровођења прописа и стандарда који су важни за његов рад,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AE2D10">
              <w:rPr>
                <w:lang w:val="sr-Cyrl-BA"/>
              </w:rPr>
              <w:t xml:space="preserve">Одговорно </w:t>
            </w:r>
            <w:r w:rsidRPr="00AE2D10">
              <w:t>рјешава проблеме у раду</w:t>
            </w:r>
            <w:r w:rsidRPr="00AE2D10">
              <w:rPr>
                <w:lang w:val="sr-Cyrl-BA"/>
              </w:rPr>
              <w:t>, прилагођава се промјенама у раду и изражава спремност на тимски рад</w:t>
            </w:r>
            <w:r w:rsidRPr="00AE2D10">
              <w:t>,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AE2D10">
              <w:t>Испољава позитиван однос према професионално - етичким нормама и вриједностима,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sr-Cyrl-BA"/>
              </w:rPr>
            </w:pPr>
            <w:r w:rsidRPr="00AE2D10">
              <w:rPr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sr-Cyrl-BA"/>
              </w:rPr>
            </w:pPr>
            <w:r w:rsidRPr="00AE2D10">
              <w:rPr>
                <w:lang w:val="sr-Cyrl-BA"/>
              </w:rPr>
              <w:t>Испољава иницијативу и предузимљивост,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bs-Latn-BA"/>
              </w:rPr>
            </w:pPr>
            <w:r w:rsidRPr="00AE2D10">
              <w:rPr>
                <w:lang w:val="sr-Cyrl-BA"/>
              </w:rPr>
              <w:t>Испољава жељу и вољу за усавршавањем у струци,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bs-Latn-BA"/>
              </w:rPr>
            </w:pPr>
            <w:r w:rsidRPr="00AE2D10">
              <w:rPr>
                <w:lang w:val="sr-Cyrl-BA"/>
              </w:rPr>
              <w:t xml:space="preserve">Показује добру </w:t>
            </w:r>
            <w:r w:rsidRPr="00AE2D10">
              <w:t>спретност и моторичку координациј</w:t>
            </w:r>
            <w:r w:rsidRPr="00AE2D10">
              <w:rPr>
                <w:lang w:val="sr-Cyrl-BA"/>
              </w:rPr>
              <w:t>у</w:t>
            </w:r>
            <w:r w:rsidRPr="00AE2D10">
              <w:t>,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</w:pPr>
            <w:r w:rsidRPr="00AE2D10">
              <w:rPr>
                <w:lang w:val="sr-Cyrl-BA"/>
              </w:rPr>
              <w:t xml:space="preserve">Испољава одличну </w:t>
            </w:r>
            <w:r w:rsidRPr="00AE2D10">
              <w:t>способност за разум</w:t>
            </w:r>
            <w:r w:rsidRPr="00AE2D10">
              <w:rPr>
                <w:lang w:val="sr-Cyrl-BA"/>
              </w:rPr>
              <w:t>иј</w:t>
            </w:r>
            <w:r w:rsidRPr="00AE2D10">
              <w:t>евање сложених технолошких структура, система, цртежа и информација,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</w:pPr>
            <w:r w:rsidRPr="00AE2D10">
              <w:lastRenderedPageBreak/>
              <w:t>Испољава способност самосталног р</w:t>
            </w:r>
            <w:r w:rsidRPr="00AE2D10">
              <w:rPr>
                <w:lang w:val="sr-Cyrl-BA"/>
              </w:rPr>
              <w:t>ј</w:t>
            </w:r>
            <w:r w:rsidRPr="00AE2D10">
              <w:t>ешавања проблема</w:t>
            </w:r>
            <w:r w:rsidRPr="00AE2D10">
              <w:rPr>
                <w:lang w:val="sr-Cyrl-BA"/>
              </w:rPr>
              <w:t xml:space="preserve"> и самосталност у раду</w:t>
            </w:r>
            <w:r w:rsidRPr="00AE2D10">
              <w:t>.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9711B0" w:rsidRPr="00AE2D10" w:rsidRDefault="009711B0" w:rsidP="00183BD4">
            <w:pPr>
              <w:numPr>
                <w:ilvl w:val="0"/>
                <w:numId w:val="6"/>
              </w:numPr>
              <w:ind w:left="288" w:hanging="288"/>
            </w:pPr>
            <w:r w:rsidRPr="00AE2D10">
              <w:lastRenderedPageBreak/>
              <w:t>Користити презентације, узорке, макете, стручне часописе, Интернет;</w:t>
            </w:r>
          </w:p>
          <w:p w:rsidR="009711B0" w:rsidRPr="00AE2D10" w:rsidRDefault="00B96D79" w:rsidP="00183BD4">
            <w:pPr>
              <w:numPr>
                <w:ilvl w:val="0"/>
                <w:numId w:val="6"/>
              </w:numPr>
              <w:ind w:left="288" w:hanging="288"/>
            </w:pPr>
            <w:r>
              <w:t>Приликом анализе појединих врста осцилатора позвати се на Баркхаузенов услов осциловања</w:t>
            </w:r>
            <w:r w:rsidR="009711B0" w:rsidRPr="00AE2D10">
              <w:t>;</w:t>
            </w:r>
          </w:p>
          <w:p w:rsidR="009711B0" w:rsidRPr="00AE2D10" w:rsidRDefault="009711B0" w:rsidP="00B96D79">
            <w:pPr>
              <w:numPr>
                <w:ilvl w:val="0"/>
                <w:numId w:val="6"/>
              </w:numPr>
              <w:ind w:left="288" w:hanging="288"/>
            </w:pPr>
            <w:r w:rsidRPr="00AE2D10">
              <w:t xml:space="preserve">Нагласити </w:t>
            </w:r>
            <w:r w:rsidR="00B96D79">
              <w:t>разлику вриједности појединих елемената осцилатора и фреквенцијске опсеге осциловања</w:t>
            </w:r>
            <w:r w:rsidRPr="00AE2D10">
              <w:t>.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9711B0" w:rsidRPr="00AE2D10" w:rsidRDefault="009711B0" w:rsidP="00183BD4">
            <w:pPr>
              <w:pStyle w:val="BodyText"/>
              <w:spacing w:after="0"/>
              <w:rPr>
                <w:b/>
              </w:rPr>
            </w:pPr>
            <w:r w:rsidRPr="00AE2D10">
              <w:rPr>
                <w:b/>
              </w:rPr>
              <w:t>2. Логичка кола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764547" w:rsidRPr="00AE2D10" w:rsidRDefault="00764547" w:rsidP="00764547">
            <w:pPr>
              <w:pStyle w:val="ListParagraph"/>
              <w:numPr>
                <w:ilvl w:val="0"/>
                <w:numId w:val="11"/>
              </w:numPr>
            </w:pPr>
            <w:r w:rsidRPr="00AE2D10">
              <w:t>Наведе и објасни основне карактеристике логичких кола;</w:t>
            </w:r>
          </w:p>
          <w:p w:rsidR="00764547" w:rsidRPr="00AE2D10" w:rsidRDefault="00764547" w:rsidP="00764547">
            <w:pPr>
              <w:pStyle w:val="ListParagraph"/>
              <w:numPr>
                <w:ilvl w:val="0"/>
                <w:numId w:val="11"/>
              </w:numPr>
            </w:pPr>
            <w:r w:rsidRPr="00AE2D10">
              <w:t xml:space="preserve">Објасни принцип рада основних логичких кола у </w:t>
            </w:r>
            <w:r w:rsidRPr="00AE2D10">
              <w:rPr>
                <w:lang w:val="sr-Latn-BA"/>
              </w:rPr>
              <w:t>TTL</w:t>
            </w:r>
            <w:r w:rsidRPr="00AE2D10">
              <w:t xml:space="preserve"> технологији;</w:t>
            </w:r>
          </w:p>
          <w:p w:rsidR="00764547" w:rsidRPr="00AE2D10" w:rsidRDefault="00764547" w:rsidP="00764547">
            <w:pPr>
              <w:pStyle w:val="ListParagraph"/>
              <w:numPr>
                <w:ilvl w:val="0"/>
                <w:numId w:val="11"/>
              </w:numPr>
            </w:pPr>
            <w:r w:rsidRPr="00AE2D10">
              <w:t xml:space="preserve">Објасни принцип рада тростатичких </w:t>
            </w:r>
            <w:r w:rsidRPr="00AE2D10">
              <w:rPr>
                <w:lang w:val="sr-Latn-BA"/>
              </w:rPr>
              <w:t>TTL</w:t>
            </w:r>
            <w:r w:rsidRPr="00AE2D10">
              <w:t xml:space="preserve"> кола и кола са отвореним колектором;</w:t>
            </w:r>
          </w:p>
          <w:p w:rsidR="00764547" w:rsidRPr="00AE2D10" w:rsidRDefault="00764547" w:rsidP="00764547">
            <w:pPr>
              <w:pStyle w:val="ListParagraph"/>
              <w:numPr>
                <w:ilvl w:val="0"/>
                <w:numId w:val="11"/>
              </w:numPr>
            </w:pPr>
            <w:r w:rsidRPr="00AE2D10">
              <w:lastRenderedPageBreak/>
              <w:t xml:space="preserve">Објасни карактеристике логичких кола са </w:t>
            </w:r>
            <w:r w:rsidRPr="00AE2D10">
              <w:rPr>
                <w:lang w:val="sr-Latn-BA"/>
              </w:rPr>
              <w:t xml:space="preserve"> MOSFET-</w:t>
            </w:r>
            <w:r w:rsidRPr="00AE2D10">
              <w:t>овима;</w:t>
            </w:r>
          </w:p>
          <w:p w:rsidR="00764547" w:rsidRPr="00AE2D10" w:rsidRDefault="00764547" w:rsidP="00764547">
            <w:pPr>
              <w:pStyle w:val="ListParagraph"/>
              <w:numPr>
                <w:ilvl w:val="0"/>
                <w:numId w:val="11"/>
              </w:numPr>
            </w:pPr>
            <w:r w:rsidRPr="00AE2D10">
              <w:t xml:space="preserve">Објасни принцип рада основних логичких кола у </w:t>
            </w:r>
            <w:r w:rsidRPr="00AE2D10">
              <w:rPr>
                <w:lang w:val="sr-Latn-BA"/>
              </w:rPr>
              <w:t>CMOS</w:t>
            </w:r>
            <w:r w:rsidRPr="00AE2D10">
              <w:t xml:space="preserve"> технологији;</w:t>
            </w:r>
          </w:p>
          <w:p w:rsidR="009711B0" w:rsidRPr="00AE2D10" w:rsidRDefault="00764547" w:rsidP="00764547">
            <w:pPr>
              <w:pStyle w:val="ListParagraph"/>
              <w:numPr>
                <w:ilvl w:val="0"/>
                <w:numId w:val="11"/>
              </w:numPr>
            </w:pPr>
            <w:r w:rsidRPr="00AE2D10">
              <w:t xml:space="preserve">Објасни принцип рада основних логичких кола у </w:t>
            </w:r>
            <w:r w:rsidRPr="00440ECE">
              <w:rPr>
                <w:lang w:val="sr-Latn-BA"/>
              </w:rPr>
              <w:t>ECL</w:t>
            </w:r>
            <w:r w:rsidRPr="00AE2D10">
              <w:t xml:space="preserve"> технологији</w:t>
            </w:r>
            <w:r w:rsidRPr="00440ECE">
              <w:t>.</w:t>
            </w:r>
          </w:p>
          <w:p w:rsidR="009711B0" w:rsidRPr="00AE2D10" w:rsidRDefault="009711B0" w:rsidP="00183BD4">
            <w:pPr>
              <w:pStyle w:val="BodyText"/>
              <w:spacing w:after="0"/>
              <w:ind w:left="360"/>
              <w:rPr>
                <w:lang w:val="sr-Cyrl-CS"/>
              </w:rPr>
            </w:pP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764547" w:rsidRPr="00AE2D10" w:rsidRDefault="00764547" w:rsidP="00764547">
            <w:pPr>
              <w:numPr>
                <w:ilvl w:val="0"/>
                <w:numId w:val="4"/>
              </w:numPr>
              <w:ind w:left="288" w:hanging="288"/>
            </w:pPr>
            <w:r w:rsidRPr="00AE2D10">
              <w:lastRenderedPageBreak/>
              <w:t>Разликује електричне шеме појединих логичких кола у различитим технологијама производње;</w:t>
            </w:r>
          </w:p>
          <w:p w:rsidR="00764547" w:rsidRPr="00AE2D10" w:rsidRDefault="00764547" w:rsidP="00764547">
            <w:pPr>
              <w:numPr>
                <w:ilvl w:val="0"/>
                <w:numId w:val="4"/>
              </w:numPr>
              <w:ind w:left="288" w:hanging="288"/>
            </w:pPr>
            <w:r w:rsidRPr="00AE2D10">
              <w:t>Рјешава задатке прорачуна елемената логичких кола;</w:t>
            </w:r>
          </w:p>
          <w:p w:rsidR="009711B0" w:rsidRPr="00AE2D10" w:rsidRDefault="00764547" w:rsidP="00764547">
            <w:pPr>
              <w:numPr>
                <w:ilvl w:val="0"/>
                <w:numId w:val="5"/>
              </w:numPr>
              <w:ind w:left="288" w:hanging="288"/>
            </w:pPr>
            <w:r w:rsidRPr="00AE2D10">
              <w:t xml:space="preserve">Анализира </w:t>
            </w:r>
            <w:r w:rsidRPr="00AE2D10">
              <w:lastRenderedPageBreak/>
              <w:t>функционисање појединих логичких кола.</w:t>
            </w:r>
          </w:p>
          <w:p w:rsidR="009711B0" w:rsidRPr="00AE2D10" w:rsidRDefault="009711B0" w:rsidP="00183BD4">
            <w:pPr>
              <w:ind w:left="288"/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9711B0" w:rsidRPr="00AE2D10" w:rsidRDefault="009711B0" w:rsidP="00183BD4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764547" w:rsidRPr="00AE2D10" w:rsidRDefault="00764547" w:rsidP="00764547">
            <w:pPr>
              <w:numPr>
                <w:ilvl w:val="0"/>
                <w:numId w:val="6"/>
              </w:numPr>
              <w:ind w:left="288" w:hanging="288"/>
            </w:pPr>
            <w:r w:rsidRPr="00AE2D10">
              <w:t>Користити презентације, узорке, макете, стручне часописе, Интернет;</w:t>
            </w:r>
          </w:p>
          <w:p w:rsidR="00764547" w:rsidRPr="00AE2D10" w:rsidRDefault="00764547" w:rsidP="00764547">
            <w:pPr>
              <w:numPr>
                <w:ilvl w:val="0"/>
                <w:numId w:val="6"/>
              </w:numPr>
              <w:ind w:left="288" w:hanging="288"/>
            </w:pPr>
            <w:r w:rsidRPr="00AE2D10">
              <w:t>Унутрашњу структуру логичких кола обрадити на основном облику, а за остале навести карактеристике;</w:t>
            </w:r>
          </w:p>
          <w:p w:rsidR="009711B0" w:rsidRPr="00AE2D10" w:rsidRDefault="00764547" w:rsidP="00764547">
            <w:pPr>
              <w:numPr>
                <w:ilvl w:val="0"/>
                <w:numId w:val="7"/>
              </w:numPr>
              <w:ind w:left="288" w:hanging="288"/>
            </w:pPr>
            <w:r w:rsidRPr="00AE2D10">
              <w:t xml:space="preserve">Нагласити некомпатибилност улаза и </w:t>
            </w:r>
            <w:r w:rsidRPr="00AE2D10">
              <w:lastRenderedPageBreak/>
              <w:t>излаза различитих фамилија логичких кола.</w:t>
            </w:r>
          </w:p>
          <w:p w:rsidR="009711B0" w:rsidRPr="00AE2D10" w:rsidRDefault="009711B0" w:rsidP="00183BD4">
            <w:pPr>
              <w:ind w:left="288"/>
            </w:pP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9711B0" w:rsidRPr="00AE2D10" w:rsidRDefault="009711B0" w:rsidP="00183BD4">
            <w:pPr>
              <w:pStyle w:val="BodyText"/>
              <w:spacing w:after="0"/>
              <w:rPr>
                <w:b/>
              </w:rPr>
            </w:pPr>
            <w:r w:rsidRPr="00AE2D10">
              <w:rPr>
                <w:b/>
              </w:rPr>
              <w:lastRenderedPageBreak/>
              <w:t>3. Импулсна кола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9711B0" w:rsidRPr="00AE2D10" w:rsidRDefault="009711B0" w:rsidP="00183BD4">
            <w:pPr>
              <w:pStyle w:val="BodyText"/>
              <w:numPr>
                <w:ilvl w:val="0"/>
                <w:numId w:val="12"/>
              </w:numPr>
              <w:spacing w:after="0"/>
            </w:pPr>
            <w:r w:rsidRPr="00AE2D10">
              <w:t>Објасни појмове моностабилних и астабилних мултивибратора и њихову разлику;</w:t>
            </w:r>
          </w:p>
          <w:p w:rsidR="009711B0" w:rsidRPr="00AE2D10" w:rsidRDefault="009711B0" w:rsidP="00183BD4">
            <w:pPr>
              <w:pStyle w:val="BodyText"/>
              <w:numPr>
                <w:ilvl w:val="0"/>
                <w:numId w:val="12"/>
              </w:numPr>
              <w:spacing w:after="0"/>
            </w:pPr>
            <w:r w:rsidRPr="00AE2D10">
              <w:t>Објасни принцип рада астабилног мултивибратора;</w:t>
            </w:r>
          </w:p>
          <w:p w:rsidR="009711B0" w:rsidRPr="00AE2D10" w:rsidRDefault="009711B0" w:rsidP="00183BD4">
            <w:pPr>
              <w:pStyle w:val="BodyText"/>
              <w:numPr>
                <w:ilvl w:val="0"/>
                <w:numId w:val="12"/>
              </w:numPr>
              <w:spacing w:after="0"/>
            </w:pPr>
            <w:r w:rsidRPr="00AE2D10">
              <w:t>Објасни принцип рада моностабилног мултивибратора.</w:t>
            </w: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9711B0" w:rsidRPr="00AE2D10" w:rsidRDefault="009711B0" w:rsidP="00183BD4">
            <w:pPr>
              <w:numPr>
                <w:ilvl w:val="0"/>
                <w:numId w:val="5"/>
              </w:numPr>
              <w:ind w:left="288" w:hanging="288"/>
            </w:pPr>
            <w:r w:rsidRPr="00AE2D10">
              <w:t>Пројектује и прорачуна елементе моностабилних и астабилних мултивибратора;</w:t>
            </w:r>
          </w:p>
          <w:p w:rsidR="009711B0" w:rsidRPr="00AE2D10" w:rsidRDefault="009711B0" w:rsidP="00183BD4">
            <w:pPr>
              <w:numPr>
                <w:ilvl w:val="0"/>
                <w:numId w:val="5"/>
              </w:numPr>
              <w:ind w:left="288" w:hanging="288"/>
            </w:pPr>
            <w:r w:rsidRPr="00AE2D10">
              <w:t>Рјешава задатке са одређивањем елемената мултивибратора.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9711B0" w:rsidRPr="00AE2D10" w:rsidRDefault="009711B0" w:rsidP="00183BD4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9711B0" w:rsidRPr="00AE2D10" w:rsidRDefault="009711B0" w:rsidP="00183BD4">
            <w:pPr>
              <w:pStyle w:val="ListParagraph"/>
              <w:numPr>
                <w:ilvl w:val="0"/>
                <w:numId w:val="5"/>
              </w:numPr>
              <w:ind w:left="329" w:hanging="283"/>
            </w:pPr>
            <w:r w:rsidRPr="00AE2D10">
              <w:t>Користити презентације, узорке, макете, стручне часописе, Интернет;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5"/>
              </w:numPr>
              <w:ind w:left="329" w:hanging="283"/>
            </w:pPr>
            <w:r w:rsidRPr="00AE2D10">
              <w:t>Импулсна кола обрадити користећи таласне облике у појединим тачкама мултивибратора;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5"/>
              </w:numPr>
              <w:ind w:left="329" w:hanging="283"/>
            </w:pPr>
            <w:r w:rsidRPr="00AE2D10">
              <w:t xml:space="preserve">Илустровати примјере реализације са </w:t>
            </w:r>
            <w:r w:rsidRPr="00AE2D10">
              <w:rPr>
                <w:lang w:val="sr-Latn-BA"/>
              </w:rPr>
              <w:t>TTL</w:t>
            </w:r>
            <w:r w:rsidRPr="00AE2D10">
              <w:t xml:space="preserve"> и </w:t>
            </w:r>
            <w:r w:rsidRPr="00AE2D10">
              <w:rPr>
                <w:lang w:val="sr-Latn-BA"/>
              </w:rPr>
              <w:t>CMOS</w:t>
            </w:r>
            <w:r w:rsidRPr="00AE2D10">
              <w:t xml:space="preserve"> колима.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9711B0" w:rsidRPr="00AE2D10" w:rsidRDefault="009711B0" w:rsidP="00183BD4">
            <w:pPr>
              <w:pStyle w:val="BodyText"/>
              <w:spacing w:after="0"/>
              <w:rPr>
                <w:b/>
              </w:rPr>
            </w:pPr>
            <w:r w:rsidRPr="00AE2D10">
              <w:rPr>
                <w:b/>
              </w:rPr>
              <w:t>4. А/Д и Д/А конвертори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9711B0" w:rsidRPr="00AE2D10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AE2D10">
              <w:t>Објасни предности дигиталног преносног система у односу на аналогни;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AE2D10">
              <w:t>Објасни појам дигитализације система;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AE2D10">
              <w:t>Објасни појам и принцип квантизације;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AE2D10">
              <w:t>Објасни принцип рада Д/А конвертора са љествичастом отпорном мрежом;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AE2D10">
              <w:t xml:space="preserve">Објасни принцип рада А/Д конвертора са </w:t>
            </w:r>
            <w:r w:rsidRPr="00AE2D10">
              <w:lastRenderedPageBreak/>
              <w:t>сукцесивном апроксимацијом;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AE2D10">
              <w:t>Објасни принцип рада А/Д конвертора са паралелним компараторима.</w:t>
            </w:r>
          </w:p>
          <w:p w:rsidR="009711B0" w:rsidRPr="00AE2D10" w:rsidRDefault="009711B0" w:rsidP="00183BD4">
            <w:pPr>
              <w:pStyle w:val="BodyText"/>
              <w:spacing w:after="0"/>
              <w:ind w:left="360"/>
            </w:pP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9711B0" w:rsidRPr="00AE2D10" w:rsidRDefault="009711B0" w:rsidP="00183BD4">
            <w:pPr>
              <w:numPr>
                <w:ilvl w:val="0"/>
                <w:numId w:val="5"/>
              </w:numPr>
              <w:ind w:left="288" w:hanging="288"/>
            </w:pPr>
            <w:r w:rsidRPr="00AE2D10">
              <w:lastRenderedPageBreak/>
              <w:t>Анализира рад различитих врста А/Д и Д/А конвертора;</w:t>
            </w:r>
          </w:p>
          <w:p w:rsidR="009711B0" w:rsidRPr="00AE2D10" w:rsidRDefault="009711B0" w:rsidP="00183BD4">
            <w:pPr>
              <w:numPr>
                <w:ilvl w:val="0"/>
                <w:numId w:val="5"/>
              </w:numPr>
              <w:ind w:left="288" w:hanging="288"/>
            </w:pPr>
            <w:r w:rsidRPr="00AE2D10">
              <w:t>Рјешава задатке формирања А/Д конвертора са разликама у брзини рада;</w:t>
            </w:r>
          </w:p>
          <w:p w:rsidR="009711B0" w:rsidRPr="00AE2D10" w:rsidRDefault="009711B0" w:rsidP="00183BD4">
            <w:pPr>
              <w:numPr>
                <w:ilvl w:val="0"/>
                <w:numId w:val="5"/>
              </w:numPr>
              <w:ind w:left="288" w:hanging="288"/>
            </w:pPr>
            <w:r w:rsidRPr="00AE2D10">
              <w:t>Рјешава задатке формирања љествичасте отпорне мреже за Д/А конвертор са произвољном дужином кодне ријечи.</w:t>
            </w:r>
          </w:p>
          <w:p w:rsidR="009711B0" w:rsidRPr="00AE2D10" w:rsidRDefault="009711B0" w:rsidP="00183BD4">
            <w:pPr>
              <w:ind w:left="288"/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9711B0" w:rsidRPr="00AE2D10" w:rsidRDefault="009711B0" w:rsidP="00183BD4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9711B0" w:rsidRPr="00AE2D10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AE2D10">
              <w:t>Користити презентације, узорке, макете, стручне часописе, Интернет;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AE2D10">
              <w:t>Нагласити разлику у брзини рада појединих А/Д конвертора;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AE2D10">
              <w:t>Нагласити потребу тачности вриједности елемената у љествичастој отпорној мрежи.</w:t>
            </w:r>
          </w:p>
          <w:p w:rsidR="009711B0" w:rsidRPr="00AE2D10" w:rsidRDefault="009711B0" w:rsidP="00183BD4">
            <w:pPr>
              <w:pStyle w:val="ListParagraph"/>
              <w:ind w:left="341"/>
            </w:pP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9711B0" w:rsidRPr="00AE2D10" w:rsidRDefault="009711B0" w:rsidP="00183BD4">
            <w:pPr>
              <w:pStyle w:val="BodyText"/>
              <w:spacing w:after="0"/>
              <w:rPr>
                <w:b/>
              </w:rPr>
            </w:pPr>
            <w:r w:rsidRPr="00AE2D10">
              <w:rPr>
                <w:b/>
              </w:rPr>
              <w:lastRenderedPageBreak/>
              <w:t>5. Шумови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9711B0" w:rsidRPr="00AE2D10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AE2D10">
              <w:t>Објасни појам шума и значај односа сигнал/шум;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AE2D10">
              <w:t>Наведе врсте шумова;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AE2D10">
              <w:t>Дефинише појам и значај фактора шума.</w:t>
            </w: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9711B0" w:rsidRPr="00AE2D10" w:rsidRDefault="009711B0" w:rsidP="00183BD4">
            <w:pPr>
              <w:numPr>
                <w:ilvl w:val="0"/>
                <w:numId w:val="5"/>
              </w:numPr>
              <w:ind w:left="288" w:hanging="288"/>
            </w:pPr>
            <w:r w:rsidRPr="00AE2D10">
              <w:t>Рјешава задатке са анализом односа снаге и шума у преносном систему.</w:t>
            </w:r>
          </w:p>
        </w:tc>
        <w:tc>
          <w:tcPr>
            <w:tcW w:w="0" w:type="auto"/>
            <w:tcBorders>
              <w:top w:val="nil"/>
              <w:right w:val="single" w:sz="4" w:space="0" w:color="auto"/>
            </w:tcBorders>
          </w:tcPr>
          <w:p w:rsidR="009711B0" w:rsidRPr="00AE2D10" w:rsidRDefault="009711B0" w:rsidP="00183BD4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9711B0" w:rsidRPr="00AE2D10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AE2D10">
              <w:t>Користити презентације, узорке, макете, стручне часописе, Интернет;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AE2D10">
              <w:t>Нагласити значај изражавања величина у децибелима.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9711B0" w:rsidRPr="00AE2D10" w:rsidRDefault="009711B0" w:rsidP="00183BD4">
            <w:pPr>
              <w:rPr>
                <w:b/>
                <w:lang w:val="hr-HR"/>
              </w:rPr>
            </w:pPr>
            <w:r w:rsidRPr="00AE2D10">
              <w:rPr>
                <w:b/>
                <w:lang w:val="hr-HR"/>
              </w:rPr>
              <w:t>Интеграција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0" w:type="auto"/>
            <w:gridSpan w:val="6"/>
          </w:tcPr>
          <w:p w:rsidR="009711B0" w:rsidRPr="00AE2D10" w:rsidRDefault="009711B0" w:rsidP="00183BD4">
            <w:pPr>
              <w:numPr>
                <w:ilvl w:val="0"/>
                <w:numId w:val="8"/>
              </w:numPr>
              <w:ind w:left="720"/>
            </w:pPr>
            <w:r w:rsidRPr="00AE2D10">
              <w:rPr>
                <w:lang w:val="sr-Cyrl-CS"/>
              </w:rPr>
              <w:t xml:space="preserve">Основе електротехнике </w:t>
            </w:r>
            <w:r w:rsidRPr="00AE2D10">
              <w:rPr>
                <w:lang w:val="sr-Latn-BA"/>
              </w:rPr>
              <w:t xml:space="preserve">I </w:t>
            </w:r>
            <w:r w:rsidRPr="00AE2D10">
              <w:t>и</w:t>
            </w:r>
            <w:r w:rsidRPr="00AE2D10">
              <w:rPr>
                <w:lang w:val="sr-Latn-BA"/>
              </w:rPr>
              <w:t xml:space="preserve"> II</w:t>
            </w:r>
            <w:r w:rsidRPr="00AE2D10">
              <w:t xml:space="preserve"> </w:t>
            </w:r>
          </w:p>
          <w:p w:rsidR="009711B0" w:rsidRPr="00AE2D10" w:rsidRDefault="009711B0" w:rsidP="00183BD4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AE2D10">
              <w:t>Електроник</w:t>
            </w:r>
            <w:r w:rsidRPr="00AE2D10">
              <w:rPr>
                <w:lang w:val="sr-Cyrl-CS"/>
              </w:rPr>
              <w:t>а - претходни модули</w:t>
            </w:r>
          </w:p>
          <w:p w:rsidR="009711B0" w:rsidRPr="00AE2D10" w:rsidRDefault="009711B0" w:rsidP="00183BD4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AE2D10">
              <w:rPr>
                <w:lang w:val="sr-Cyrl-CS"/>
              </w:rPr>
              <w:t>Математика</w:t>
            </w:r>
          </w:p>
          <w:p w:rsidR="009711B0" w:rsidRPr="00AE2D10" w:rsidRDefault="009711B0" w:rsidP="00183BD4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AE2D10">
              <w:rPr>
                <w:lang w:val="sr-Cyrl-CS"/>
              </w:rPr>
              <w:t>Електрична мјерења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9711B0" w:rsidRPr="00AE2D10" w:rsidRDefault="009711B0" w:rsidP="00183BD4">
            <w:pPr>
              <w:rPr>
                <w:b/>
                <w:lang w:val="hr-HR"/>
              </w:rPr>
            </w:pPr>
            <w:r w:rsidRPr="00AE2D10">
              <w:rPr>
                <w:b/>
                <w:lang w:val="hr-HR"/>
              </w:rPr>
              <w:t>Извори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0" w:type="auto"/>
            <w:gridSpan w:val="6"/>
          </w:tcPr>
          <w:p w:rsidR="009711B0" w:rsidRPr="00AE2D10" w:rsidRDefault="009711B0" w:rsidP="00183BD4">
            <w:pPr>
              <w:numPr>
                <w:ilvl w:val="0"/>
                <w:numId w:val="9"/>
              </w:numPr>
            </w:pPr>
            <w:r w:rsidRPr="00AE2D10">
              <w:t>Одговарајући одобрени уџбеници</w:t>
            </w:r>
          </w:p>
          <w:p w:rsidR="009711B0" w:rsidRPr="00AE2D10" w:rsidRDefault="009711B0" w:rsidP="00183BD4">
            <w:pPr>
              <w:numPr>
                <w:ilvl w:val="0"/>
                <w:numId w:val="9"/>
              </w:numPr>
            </w:pPr>
            <w:r w:rsidRPr="00AE2D10">
              <w:t>Стручни часописи</w:t>
            </w:r>
          </w:p>
          <w:p w:rsidR="009711B0" w:rsidRPr="00AE2D10" w:rsidRDefault="009711B0" w:rsidP="00183BD4">
            <w:pPr>
              <w:numPr>
                <w:ilvl w:val="0"/>
                <w:numId w:val="9"/>
              </w:numPr>
            </w:pPr>
            <w:r w:rsidRPr="00AE2D10">
              <w:t>Каталози</w:t>
            </w:r>
          </w:p>
          <w:p w:rsidR="009711B0" w:rsidRPr="00AE2D10" w:rsidRDefault="009711B0" w:rsidP="00183BD4">
            <w:pPr>
              <w:numPr>
                <w:ilvl w:val="0"/>
                <w:numId w:val="9"/>
              </w:numPr>
            </w:pPr>
            <w:r w:rsidRPr="00AE2D10">
              <w:t>Интернет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9711B0" w:rsidRPr="00AE2D10" w:rsidRDefault="009711B0" w:rsidP="00183BD4">
            <w:pPr>
              <w:rPr>
                <w:b/>
                <w:lang w:val="hr-HR"/>
              </w:rPr>
            </w:pPr>
            <w:r w:rsidRPr="00AE2D10">
              <w:rPr>
                <w:b/>
                <w:lang w:val="hr-HR"/>
              </w:rPr>
              <w:t>Оцјењивање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968"/>
          <w:jc w:val="center"/>
        </w:trPr>
        <w:tc>
          <w:tcPr>
            <w:tcW w:w="0" w:type="auto"/>
            <w:gridSpan w:val="6"/>
          </w:tcPr>
          <w:p w:rsidR="009711B0" w:rsidRPr="00AE2D10" w:rsidRDefault="009711B0" w:rsidP="00183BD4">
            <w:pPr>
              <w:ind w:left="720"/>
            </w:pPr>
          </w:p>
          <w:p w:rsidR="009711B0" w:rsidRPr="00AE2D10" w:rsidRDefault="009711B0" w:rsidP="00183BD4">
            <w:pPr>
              <w:numPr>
                <w:ilvl w:val="0"/>
                <w:numId w:val="10"/>
              </w:numPr>
            </w:pPr>
            <w:r w:rsidRPr="00AE2D10">
              <w:t>Ученици морају бити унапријед упознати са техникама и критеријумима оцјењивања.</w:t>
            </w:r>
          </w:p>
          <w:p w:rsidR="009711B0" w:rsidRPr="00AE2D10" w:rsidRDefault="009711B0" w:rsidP="00183BD4">
            <w:pPr>
              <w:numPr>
                <w:ilvl w:val="0"/>
                <w:numId w:val="10"/>
              </w:numPr>
            </w:pPr>
            <w:r w:rsidRPr="00AE2D10">
              <w:t>Оцјењивање вршити у складу са Правилником о оцјењивању ученика.</w:t>
            </w:r>
          </w:p>
          <w:p w:rsidR="009711B0" w:rsidRPr="00AE2D10" w:rsidRDefault="009711B0" w:rsidP="00183BD4">
            <w:pPr>
              <w:ind w:left="720"/>
              <w:rPr>
                <w:lang w:val="hr-HR"/>
              </w:rPr>
            </w:pPr>
          </w:p>
        </w:tc>
      </w:tr>
    </w:tbl>
    <w:p w:rsidR="00C74A62" w:rsidRDefault="00C74A62">
      <w:pPr>
        <w:rPr>
          <w:sz w:val="22"/>
          <w:szCs w:val="22"/>
        </w:rPr>
      </w:pPr>
    </w:p>
    <w:p w:rsidR="008405A4" w:rsidRDefault="008405A4">
      <w:pPr>
        <w:rPr>
          <w:sz w:val="22"/>
          <w:szCs w:val="22"/>
        </w:rPr>
      </w:pPr>
    </w:p>
    <w:p w:rsidR="008405A4" w:rsidRDefault="008405A4">
      <w:pPr>
        <w:rPr>
          <w:sz w:val="22"/>
          <w:szCs w:val="22"/>
        </w:rPr>
      </w:pPr>
    </w:p>
    <w:p w:rsidR="008405A4" w:rsidRDefault="008405A4">
      <w:pPr>
        <w:rPr>
          <w:sz w:val="22"/>
          <w:szCs w:val="22"/>
        </w:rPr>
      </w:pPr>
    </w:p>
    <w:p w:rsidR="008405A4" w:rsidRDefault="008405A4">
      <w:pPr>
        <w:rPr>
          <w:sz w:val="22"/>
          <w:szCs w:val="22"/>
        </w:rPr>
      </w:pPr>
    </w:p>
    <w:p w:rsidR="008405A4" w:rsidRDefault="008405A4">
      <w:pPr>
        <w:rPr>
          <w:sz w:val="22"/>
          <w:szCs w:val="22"/>
        </w:rPr>
      </w:pPr>
    </w:p>
    <w:p w:rsidR="008405A4" w:rsidRPr="008405A4" w:rsidRDefault="008405A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3228"/>
        <w:gridCol w:w="3033"/>
        <w:gridCol w:w="3118"/>
        <w:gridCol w:w="3293"/>
        <w:gridCol w:w="446"/>
      </w:tblGrid>
      <w:tr w:rsidR="009711B0" w:rsidRPr="00E674D3" w:rsidTr="00183BD4">
        <w:trPr>
          <w:trHeight w:val="416"/>
          <w:jc w:val="center"/>
        </w:trPr>
        <w:tc>
          <w:tcPr>
            <w:tcW w:w="0" w:type="auto"/>
            <w:gridSpan w:val="6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rPr>
                <w:b/>
              </w:rPr>
            </w:pPr>
            <w:r w:rsidRPr="00E674D3">
              <w:rPr>
                <w:b/>
                <w:lang w:val="sr-Cyrl-CS"/>
              </w:rPr>
              <w:lastRenderedPageBreak/>
              <w:t>Струка (</w:t>
            </w:r>
            <w:r w:rsidRPr="00E674D3">
              <w:rPr>
                <w:b/>
                <w:lang w:val="hr-HR"/>
              </w:rPr>
              <w:t>назив)</w:t>
            </w:r>
            <w:r w:rsidRPr="00E674D3">
              <w:rPr>
                <w:b/>
                <w:lang w:val="sr-Cyrl-CS"/>
              </w:rPr>
              <w:t>:</w:t>
            </w:r>
            <w:r w:rsidRPr="00E674D3">
              <w:rPr>
                <w:lang w:val="hr-HR"/>
              </w:rPr>
              <w:t xml:space="preserve">   </w:t>
            </w:r>
            <w:r w:rsidRPr="00E674D3">
              <w:rPr>
                <w:b/>
              </w:rPr>
              <w:t>ЕЛЕКТРОТЕХНИКА</w:t>
            </w:r>
          </w:p>
        </w:tc>
      </w:tr>
      <w:tr w:rsidR="009711B0" w:rsidRPr="00E674D3" w:rsidTr="00183BD4">
        <w:trPr>
          <w:trHeight w:val="407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r w:rsidRPr="00E674D3">
              <w:rPr>
                <w:b/>
                <w:lang w:val="hr-HR"/>
              </w:rPr>
              <w:t>Занимање (назив)</w:t>
            </w:r>
            <w:r w:rsidRPr="00E674D3">
              <w:rPr>
                <w:b/>
                <w:lang w:val="sr-Cyrl-CS"/>
              </w:rPr>
              <w:t>:</w:t>
            </w:r>
            <w:r w:rsidRPr="00E674D3">
              <w:rPr>
                <w:lang w:val="hr-HR"/>
              </w:rPr>
              <w:t xml:space="preserve"> </w:t>
            </w:r>
            <w:r w:rsidRPr="00E674D3">
              <w:t>Техничар електронике, Техничар телекомуникација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9711B0" w:rsidRPr="00E674D3" w:rsidRDefault="009711B0" w:rsidP="00183BD4">
            <w:pPr>
              <w:rPr>
                <w:b/>
                <w:lang w:val="sr-Cyrl-CS"/>
              </w:rPr>
            </w:pPr>
            <w:r w:rsidRPr="00E674D3">
              <w:rPr>
                <w:b/>
                <w:lang w:val="hr-HR"/>
              </w:rPr>
              <w:t>Предмет (назив)</w:t>
            </w:r>
            <w:r w:rsidRPr="00E674D3">
              <w:rPr>
                <w:b/>
                <w:lang w:val="sr-Cyrl-CS"/>
              </w:rPr>
              <w:t>: ЕЛЕКТРОНИКА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419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9711B0" w:rsidRPr="00E674D3" w:rsidRDefault="009711B0" w:rsidP="00183BD4">
            <w:r w:rsidRPr="00E674D3">
              <w:rPr>
                <w:b/>
                <w:lang w:val="hr-HR"/>
              </w:rPr>
              <w:t>Опис (предмета)</w:t>
            </w:r>
            <w:r w:rsidRPr="00E674D3">
              <w:rPr>
                <w:b/>
                <w:lang w:val="sr-Cyrl-CS"/>
              </w:rPr>
              <w:t xml:space="preserve">: </w:t>
            </w:r>
            <w:r w:rsidRPr="00E674D3">
              <w:rPr>
                <w:lang w:val="sr-Cyrl-CS"/>
              </w:rPr>
              <w:t xml:space="preserve">Стручно-теоријски предмет, </w:t>
            </w:r>
            <w:r w:rsidRPr="00E674D3">
              <w:rPr>
                <w:lang w:val="sr-Latn-BA"/>
              </w:rPr>
              <w:t xml:space="preserve">III разред, </w:t>
            </w:r>
            <w:r w:rsidRPr="00E674D3">
              <w:t>2+1</w:t>
            </w:r>
            <w:r w:rsidRPr="00E674D3">
              <w:rPr>
                <w:lang w:val="sr-Latn-BA"/>
              </w:rPr>
              <w:t xml:space="preserve"> час</w:t>
            </w:r>
            <w:r w:rsidRPr="00E674D3">
              <w:t>ов</w:t>
            </w:r>
            <w:r w:rsidRPr="00E674D3">
              <w:rPr>
                <w:lang w:val="sr-Latn-BA"/>
              </w:rPr>
              <w:t xml:space="preserve">а седмично, </w:t>
            </w:r>
            <w:r w:rsidRPr="00E674D3">
              <w:t>три</w:t>
            </w:r>
            <w:r w:rsidRPr="00E674D3">
              <w:rPr>
                <w:lang w:val="sr-Latn-BA"/>
              </w:rPr>
              <w:t xml:space="preserve"> модула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9711B0" w:rsidRPr="00E674D3" w:rsidRDefault="009711B0" w:rsidP="00183BD4">
            <w:pPr>
              <w:rPr>
                <w:lang w:val="hr-HR"/>
              </w:rPr>
            </w:pPr>
            <w:r w:rsidRPr="00E674D3">
              <w:rPr>
                <w:b/>
                <w:lang w:val="hr-HR"/>
              </w:rPr>
              <w:t>Модул (наслов)</w:t>
            </w:r>
            <w:r w:rsidRPr="00E674D3">
              <w:rPr>
                <w:b/>
                <w:lang w:val="sr-Cyrl-CS"/>
              </w:rPr>
              <w:t>: ЛАБОРАТОРИЈСКЕ ВЈЕЖБЕ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0" w:type="auto"/>
            <w:tcBorders>
              <w:right w:val="nil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rPr>
                <w:b/>
              </w:rPr>
            </w:pPr>
            <w:r w:rsidRPr="00E674D3">
              <w:rPr>
                <w:b/>
                <w:lang w:val="hr-HR"/>
              </w:rPr>
              <w:t>Датум: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711B0" w:rsidRPr="00E674D3" w:rsidRDefault="006B4A1F" w:rsidP="00183BD4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9711B0" w:rsidRPr="00E674D3">
              <w:rPr>
                <w:b/>
              </w:rPr>
              <w:t>2022. година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rPr>
                <w:b/>
                <w:lang w:val="hr-HR"/>
              </w:rPr>
            </w:pPr>
            <w:r w:rsidRPr="00E674D3">
              <w:rPr>
                <w:b/>
                <w:lang w:val="hr-HR"/>
              </w:rPr>
              <w:t>Шифра: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rPr>
                <w:lang w:val="hr-HR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rPr>
                <w:b/>
              </w:rPr>
            </w:pPr>
            <w:r w:rsidRPr="00E674D3">
              <w:rPr>
                <w:b/>
                <w:lang w:val="hr-HR"/>
              </w:rPr>
              <w:t>Редни број:</w:t>
            </w:r>
            <w:r w:rsidRPr="00E674D3">
              <w:rPr>
                <w:b/>
              </w:rPr>
              <w:t xml:space="preserve"> 06</w:t>
            </w:r>
            <w:bookmarkStart w:id="0" w:name="_GoBack"/>
            <w:bookmarkEnd w:id="0"/>
          </w:p>
        </w:tc>
        <w:tc>
          <w:tcPr>
            <w:tcW w:w="0" w:type="auto"/>
            <w:tcBorders>
              <w:left w:val="nil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rPr>
                <w:b/>
              </w:rPr>
            </w:pP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0" w:type="auto"/>
            <w:gridSpan w:val="6"/>
            <w:vAlign w:val="center"/>
          </w:tcPr>
          <w:p w:rsidR="009711B0" w:rsidRPr="00E674D3" w:rsidRDefault="009711B0" w:rsidP="00183BD4">
            <w:pPr>
              <w:rPr>
                <w:b/>
                <w:lang w:val="sr-Cyrl-CS"/>
              </w:rPr>
            </w:pPr>
            <w:r w:rsidRPr="00E674D3">
              <w:rPr>
                <w:b/>
                <w:lang w:val="hr-HR"/>
              </w:rPr>
              <w:t>Сврха</w:t>
            </w:r>
            <w:r w:rsidRPr="00E674D3">
              <w:rPr>
                <w:b/>
                <w:lang w:val="sr-Cyrl-CS"/>
              </w:rPr>
              <w:t xml:space="preserve"> 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0" w:type="auto"/>
            <w:gridSpan w:val="6"/>
            <w:vAlign w:val="center"/>
          </w:tcPr>
          <w:p w:rsidR="009711B0" w:rsidRPr="00E674D3" w:rsidRDefault="009711B0" w:rsidP="00183BD4">
            <w:pPr>
              <w:pStyle w:val="BodyText"/>
              <w:spacing w:after="0"/>
              <w:rPr>
                <w:lang w:val="ru-RU"/>
              </w:rPr>
            </w:pPr>
            <w:r w:rsidRPr="00E674D3">
              <w:rPr>
                <w:lang w:val="ru-RU"/>
              </w:rPr>
              <w:t xml:space="preserve">Да се стекну основна </w:t>
            </w:r>
            <w:r w:rsidRPr="00E674D3">
              <w:t xml:space="preserve">практична </w:t>
            </w:r>
            <w:r w:rsidRPr="00E674D3">
              <w:rPr>
                <w:lang w:val="ru-RU"/>
              </w:rPr>
              <w:t>знања из области примјене операционих појачавача и аналогних и дигиталних електронских кола.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9711B0" w:rsidRPr="00E674D3" w:rsidRDefault="009711B0" w:rsidP="00183BD4">
            <w:pPr>
              <w:rPr>
                <w:b/>
                <w:lang w:val="hr-HR"/>
              </w:rPr>
            </w:pPr>
            <w:r w:rsidRPr="00E674D3">
              <w:rPr>
                <w:b/>
                <w:lang w:val="hr-HR"/>
              </w:rPr>
              <w:t>Специјални захтјеви / Предуслови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0" w:type="auto"/>
            <w:gridSpan w:val="6"/>
            <w:vAlign w:val="center"/>
          </w:tcPr>
          <w:p w:rsidR="009711B0" w:rsidRPr="00E674D3" w:rsidRDefault="009711B0" w:rsidP="00183BD4">
            <w:pPr>
              <w:pStyle w:val="BodyText"/>
              <w:spacing w:after="0"/>
              <w:rPr>
                <w:lang w:val="ru-RU"/>
              </w:rPr>
            </w:pPr>
            <w:r w:rsidRPr="00E674D3">
              <w:rPr>
                <w:lang w:val="ru-RU"/>
              </w:rPr>
              <w:t xml:space="preserve">Основна знања из предмета Основе електротехнике </w:t>
            </w:r>
            <w:r w:rsidRPr="00E674D3">
              <w:rPr>
                <w:lang w:val="sr-Latn-BA"/>
              </w:rPr>
              <w:t>I</w:t>
            </w:r>
            <w:r w:rsidRPr="00E674D3">
              <w:t xml:space="preserve"> и </w:t>
            </w:r>
            <w:r w:rsidRPr="00E674D3">
              <w:rPr>
                <w:lang w:val="sr-Latn-BA"/>
              </w:rPr>
              <w:t>II</w:t>
            </w:r>
            <w:r w:rsidRPr="00E674D3">
              <w:t>,</w:t>
            </w:r>
            <w:r w:rsidRPr="00E674D3">
              <w:rPr>
                <w:lang w:val="ru-RU"/>
              </w:rPr>
              <w:t xml:space="preserve"> претходни модули из Електронике и основна знања из Електричних мјерења.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9711B0" w:rsidRPr="00E674D3" w:rsidRDefault="009711B0" w:rsidP="00183BD4">
            <w:pPr>
              <w:rPr>
                <w:b/>
                <w:lang w:val="hr-HR"/>
              </w:rPr>
            </w:pPr>
            <w:r w:rsidRPr="00E674D3">
              <w:rPr>
                <w:b/>
                <w:lang w:val="hr-HR"/>
              </w:rPr>
              <w:t>Циљеви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0" w:type="auto"/>
            <w:gridSpan w:val="6"/>
          </w:tcPr>
          <w:p w:rsidR="009711B0" w:rsidRPr="00E674D3" w:rsidRDefault="009711B0" w:rsidP="00183BD4">
            <w:pPr>
              <w:ind w:left="360"/>
              <w:rPr>
                <w:lang w:val="ru-RU"/>
              </w:rPr>
            </w:pPr>
            <w:r w:rsidRPr="00E674D3">
              <w:rPr>
                <w:lang w:val="ru-RU"/>
              </w:rPr>
              <w:t>Садржаји које ученици изучавају кроз овај модул омогућавају им да:</w:t>
            </w:r>
          </w:p>
          <w:p w:rsidR="009711B0" w:rsidRPr="00E674D3" w:rsidRDefault="009711B0" w:rsidP="00183BD4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E674D3">
              <w:rPr>
                <w:lang w:val="ru-RU"/>
              </w:rPr>
              <w:t>боље разумију и унаприједе стечено теоретско знање из области примјене операционих појачавача и аналогних и дигиталних електронских кола,</w:t>
            </w:r>
          </w:p>
          <w:p w:rsidR="009711B0" w:rsidRPr="00E674D3" w:rsidRDefault="009711B0" w:rsidP="00183BD4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E674D3">
              <w:rPr>
                <w:lang w:val="ru-RU"/>
              </w:rPr>
              <w:t>стекну практично искуство реализације различитих електронских кола,</w:t>
            </w:r>
          </w:p>
          <w:p w:rsidR="009711B0" w:rsidRPr="00E674D3" w:rsidRDefault="009711B0" w:rsidP="00183BD4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E674D3">
              <w:rPr>
                <w:lang w:val="ru-RU"/>
              </w:rPr>
              <w:t>стекну практично искуство у мјерењима параметара различитих електронских кола,</w:t>
            </w:r>
          </w:p>
          <w:p w:rsidR="009711B0" w:rsidRPr="00E674D3" w:rsidRDefault="009711B0" w:rsidP="00183BD4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E674D3">
              <w:rPr>
                <w:lang w:val="ru-RU"/>
              </w:rPr>
              <w:t>стекну основе за даље напредовање из других стручно-теоријских предмета.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0" w:type="auto"/>
            <w:gridSpan w:val="6"/>
            <w:vAlign w:val="center"/>
          </w:tcPr>
          <w:p w:rsidR="009711B0" w:rsidRPr="00E674D3" w:rsidRDefault="009711B0" w:rsidP="00183BD4">
            <w:pPr>
              <w:rPr>
                <w:b/>
              </w:rPr>
            </w:pPr>
            <w:r w:rsidRPr="00E674D3">
              <w:rPr>
                <w:b/>
              </w:rPr>
              <w:t xml:space="preserve">Теме 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0" w:type="auto"/>
            <w:gridSpan w:val="6"/>
          </w:tcPr>
          <w:p w:rsidR="008405A4" w:rsidRDefault="008405A4" w:rsidP="008405A4">
            <w:pPr>
              <w:pStyle w:val="BodyText"/>
              <w:spacing w:after="0"/>
              <w:ind w:left="1080"/>
              <w:rPr>
                <w:lang w:val="sr-Cyrl-BA"/>
              </w:rPr>
            </w:pPr>
          </w:p>
          <w:p w:rsidR="009711B0" w:rsidRPr="00E674D3" w:rsidRDefault="009711B0" w:rsidP="00B919DD">
            <w:pPr>
              <w:pStyle w:val="BodyText"/>
              <w:numPr>
                <w:ilvl w:val="0"/>
                <w:numId w:val="16"/>
              </w:numPr>
              <w:spacing w:after="0"/>
              <w:rPr>
                <w:lang w:val="sr-Cyrl-BA"/>
              </w:rPr>
            </w:pPr>
            <w:r w:rsidRPr="00E674D3">
              <w:rPr>
                <w:lang w:val="sr-Cyrl-BA"/>
              </w:rPr>
              <w:t>Операциони појачавачи</w:t>
            </w:r>
          </w:p>
          <w:p w:rsidR="009711B0" w:rsidRPr="00E674D3" w:rsidRDefault="009711B0" w:rsidP="00B919DD">
            <w:pPr>
              <w:pStyle w:val="BodyText"/>
              <w:numPr>
                <w:ilvl w:val="0"/>
                <w:numId w:val="16"/>
              </w:numPr>
              <w:spacing w:after="0"/>
              <w:rPr>
                <w:lang w:val="sr-Cyrl-BA"/>
              </w:rPr>
            </w:pPr>
            <w:r w:rsidRPr="00E674D3">
              <w:rPr>
                <w:lang w:val="sr-Cyrl-BA"/>
              </w:rPr>
              <w:t>Осцилатори</w:t>
            </w:r>
          </w:p>
          <w:p w:rsidR="009711B0" w:rsidRPr="00E674D3" w:rsidRDefault="009711B0" w:rsidP="00B919DD">
            <w:pPr>
              <w:pStyle w:val="BodyText"/>
              <w:numPr>
                <w:ilvl w:val="0"/>
                <w:numId w:val="16"/>
              </w:numPr>
              <w:spacing w:after="0"/>
              <w:rPr>
                <w:lang w:val="sr-Cyrl-BA"/>
              </w:rPr>
            </w:pPr>
            <w:r w:rsidRPr="00E674D3">
              <w:rPr>
                <w:lang w:val="sr-Cyrl-BA"/>
              </w:rPr>
              <w:t>Логичка кола</w:t>
            </w:r>
          </w:p>
          <w:p w:rsidR="009711B0" w:rsidRPr="00E674D3" w:rsidRDefault="009711B0" w:rsidP="00B919DD">
            <w:pPr>
              <w:pStyle w:val="BodyText"/>
              <w:numPr>
                <w:ilvl w:val="0"/>
                <w:numId w:val="16"/>
              </w:numPr>
              <w:spacing w:after="0"/>
              <w:rPr>
                <w:lang w:val="sr-Cyrl-BA"/>
              </w:rPr>
            </w:pPr>
            <w:r w:rsidRPr="00E674D3">
              <w:rPr>
                <w:lang w:val="sr-Cyrl-BA"/>
              </w:rPr>
              <w:t>Импулсна кола</w:t>
            </w:r>
          </w:p>
          <w:p w:rsidR="009711B0" w:rsidRPr="00E674D3" w:rsidRDefault="009711B0" w:rsidP="00B919DD">
            <w:pPr>
              <w:pStyle w:val="BodyText"/>
              <w:numPr>
                <w:ilvl w:val="0"/>
                <w:numId w:val="16"/>
              </w:numPr>
              <w:spacing w:after="0"/>
              <w:rPr>
                <w:lang w:val="sr-Cyrl-BA"/>
              </w:rPr>
            </w:pPr>
            <w:r w:rsidRPr="00E674D3">
              <w:rPr>
                <w:lang w:val="sr-Cyrl-BA"/>
              </w:rPr>
              <w:t>А/Д и Д/А конвертори</w:t>
            </w:r>
          </w:p>
          <w:p w:rsidR="009711B0" w:rsidRPr="00E674D3" w:rsidRDefault="009711B0" w:rsidP="00183BD4">
            <w:pPr>
              <w:pStyle w:val="BodyText"/>
              <w:spacing w:after="0"/>
              <w:rPr>
                <w:lang w:val="sr-Cyrl-BA"/>
              </w:rPr>
            </w:pPr>
          </w:p>
          <w:p w:rsidR="009711B0" w:rsidRPr="00E674D3" w:rsidRDefault="009711B0" w:rsidP="00183BD4">
            <w:pPr>
              <w:pStyle w:val="BodyText"/>
              <w:spacing w:after="0"/>
              <w:rPr>
                <w:b/>
                <w:lang w:val="sr-Cyrl-BA"/>
              </w:rPr>
            </w:pP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sr-Cyrl-CS"/>
              </w:rPr>
            </w:pPr>
            <w:r w:rsidRPr="00E674D3">
              <w:rPr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sr-Cyrl-CS"/>
              </w:rPr>
            </w:pPr>
            <w:r w:rsidRPr="00E674D3">
              <w:rPr>
                <w:b/>
                <w:lang w:val="hr-HR"/>
              </w:rPr>
              <w:t>Исходи учења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sr-Cyrl-CS"/>
              </w:rPr>
            </w:pPr>
            <w:r w:rsidRPr="00E674D3">
              <w:rPr>
                <w:b/>
                <w:lang w:val="hr-HR"/>
              </w:rPr>
              <w:t>Смјернице</w:t>
            </w:r>
            <w:r w:rsidRPr="00E674D3">
              <w:rPr>
                <w:b/>
                <w:lang w:val="sr-Cyrl-CS"/>
              </w:rPr>
              <w:t xml:space="preserve"> за наставнике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hr-HR"/>
              </w:rPr>
            </w:pPr>
            <w:r w:rsidRPr="00E674D3">
              <w:rPr>
                <w:b/>
              </w:rPr>
              <w:t xml:space="preserve">Знања 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hr-HR"/>
              </w:rPr>
            </w:pPr>
            <w:r w:rsidRPr="00E674D3">
              <w:rPr>
                <w:b/>
              </w:rPr>
              <w:t xml:space="preserve">Вјештине 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hr-HR"/>
              </w:rPr>
            </w:pPr>
            <w:r w:rsidRPr="00E674D3">
              <w:rPr>
                <w:b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hr-HR"/>
              </w:rPr>
            </w:pP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hr-HR"/>
              </w:rPr>
            </w:pPr>
            <w:r w:rsidRPr="00E674D3">
              <w:rPr>
                <w:b/>
              </w:rPr>
              <w:t>Ученик је способан да: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hr-HR"/>
              </w:rPr>
            </w:pPr>
          </w:p>
        </w:tc>
      </w:tr>
      <w:tr w:rsidR="009711B0" w:rsidRPr="00E674D3" w:rsidTr="008405A4">
        <w:tblPrEx>
          <w:tblBorders>
            <w:insideH w:val="single" w:sz="4" w:space="0" w:color="auto"/>
          </w:tblBorders>
        </w:tblPrEx>
        <w:trPr>
          <w:trHeight w:val="2542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9711B0" w:rsidRPr="00E674D3" w:rsidRDefault="009711B0" w:rsidP="00183BD4">
            <w:pPr>
              <w:rPr>
                <w:b/>
              </w:rPr>
            </w:pPr>
            <w:r w:rsidRPr="00E674D3">
              <w:rPr>
                <w:b/>
              </w:rPr>
              <w:t>1.Операциони појачавачи</w:t>
            </w:r>
          </w:p>
          <w:p w:rsidR="009711B0" w:rsidRPr="00E674D3" w:rsidRDefault="009711B0" w:rsidP="00183BD4">
            <w:pPr>
              <w:rPr>
                <w:b/>
              </w:rPr>
            </w:pP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pStyle w:val="ListParagraph"/>
              <w:ind w:left="360"/>
            </w:pPr>
            <w:r w:rsidRPr="00E674D3">
              <w:t>Самостално формира макету на експерименталној плочи и изврши мјерења параметара на сљедећим колима: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E674D3">
              <w:t>Инвертујући појачавач и коло за сабирање;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E674D3">
              <w:t>Неинвертујући појачавач и јединични појачавач;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E674D3">
              <w:t>Диференцијални појачавач и коло за одузимање напона;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E674D3">
              <w:t>Пасивни и активни ограничавачи напона;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E674D3">
              <w:t>Компаратори напона;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E674D3">
              <w:t>Шмитово окидно коло;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E674D3">
              <w:t>Пасивна кола за диференцирање и интеграљење;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E674D3">
              <w:t>Активна кола за диференцирање и интеграљење;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E674D3">
              <w:t>Комбиновање операционог појачавача са транзисторима снаге.</w:t>
            </w: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t>Самостално одабере елементе уградње на основу дате електричне шеме;</w:t>
            </w:r>
          </w:p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t>Изврши спајање елемената у складу са електричном шемом;</w:t>
            </w:r>
          </w:p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t>Припреми инструменте и опрему потребну за мјерења;</w:t>
            </w:r>
          </w:p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t>Самостално изврши мјерења параметара реализованих кола;</w:t>
            </w:r>
          </w:p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t>Самостално направи елаборат о извршеним радовима у форми писменог извјештаја.</w:t>
            </w:r>
          </w:p>
          <w:p w:rsidR="009711B0" w:rsidRPr="00E674D3" w:rsidRDefault="009711B0" w:rsidP="00183BD4">
            <w:pPr>
              <w:ind w:left="288"/>
              <w:rPr>
                <w:b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E674D3">
              <w:t>Савјесно, одговорно, уредно и правовремено обавља повјерене послове,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E674D3">
              <w:t xml:space="preserve">Ефикасно </w:t>
            </w:r>
            <w:r w:rsidRPr="00E674D3">
              <w:rPr>
                <w:lang w:val="sr-Cyrl-BA"/>
              </w:rPr>
              <w:t xml:space="preserve">планира и </w:t>
            </w:r>
            <w:r w:rsidRPr="00E674D3">
              <w:t>организује вријеме,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E674D3">
              <w:rPr>
                <w:lang w:val="sr-Cyrl-BA"/>
              </w:rPr>
              <w:t xml:space="preserve">Испољава </w:t>
            </w:r>
            <w:r w:rsidRPr="00E674D3">
              <w:t>позитиван однос према значају спровођења прописа и стандарда који су важни за његов рад,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E674D3">
              <w:rPr>
                <w:lang w:val="sr-Cyrl-BA"/>
              </w:rPr>
              <w:t xml:space="preserve">Одговорно </w:t>
            </w:r>
            <w:r w:rsidRPr="00E674D3">
              <w:t>рјешава проблеме у раду</w:t>
            </w:r>
            <w:r w:rsidRPr="00E674D3">
              <w:rPr>
                <w:lang w:val="sr-Cyrl-BA"/>
              </w:rPr>
              <w:t>, прилагођава се промјенама у раду и изражава спремност на тимски рад</w:t>
            </w:r>
            <w:r w:rsidRPr="00E674D3">
              <w:t>,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E674D3">
              <w:t>Испољава позитиван однос према професионално - етичким нормама и вриједностима,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sr-Cyrl-BA"/>
              </w:rPr>
            </w:pPr>
            <w:r w:rsidRPr="00E674D3">
              <w:rPr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sr-Cyrl-BA"/>
              </w:rPr>
            </w:pPr>
            <w:r w:rsidRPr="00E674D3">
              <w:rPr>
                <w:lang w:val="sr-Cyrl-BA"/>
              </w:rPr>
              <w:t>Испољава иницијативу и предузимљивост,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bs-Latn-BA"/>
              </w:rPr>
            </w:pPr>
            <w:r w:rsidRPr="00E674D3">
              <w:rPr>
                <w:lang w:val="sr-Cyrl-BA"/>
              </w:rPr>
              <w:t>Испољава жељу и вољу за усавршавањем у струци,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bs-Latn-BA"/>
              </w:rPr>
            </w:pPr>
            <w:r w:rsidRPr="00E674D3">
              <w:rPr>
                <w:lang w:val="sr-Cyrl-BA"/>
              </w:rPr>
              <w:t xml:space="preserve">Показује добру </w:t>
            </w:r>
            <w:r w:rsidRPr="00E674D3">
              <w:lastRenderedPageBreak/>
              <w:t>спретност и моторичку координациј</w:t>
            </w:r>
            <w:r w:rsidRPr="00E674D3">
              <w:rPr>
                <w:lang w:val="sr-Cyrl-BA"/>
              </w:rPr>
              <w:t>у</w:t>
            </w:r>
            <w:r w:rsidRPr="00E674D3">
              <w:t>,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</w:pPr>
            <w:r w:rsidRPr="00E674D3">
              <w:rPr>
                <w:lang w:val="sr-Cyrl-BA"/>
              </w:rPr>
              <w:t xml:space="preserve">Испољава одличну </w:t>
            </w:r>
            <w:r w:rsidRPr="00E674D3">
              <w:t>способност за разум</w:t>
            </w:r>
            <w:r w:rsidRPr="00E674D3">
              <w:rPr>
                <w:lang w:val="sr-Cyrl-BA"/>
              </w:rPr>
              <w:t>иј</w:t>
            </w:r>
            <w:r w:rsidRPr="00E674D3">
              <w:t>евање сложених технолошких структура, система, цртежа и информација,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</w:pPr>
            <w:r w:rsidRPr="00E674D3">
              <w:t>Испољава способност самосталног р</w:t>
            </w:r>
            <w:r w:rsidRPr="00E674D3">
              <w:rPr>
                <w:lang w:val="sr-Cyrl-BA"/>
              </w:rPr>
              <w:t>ј</w:t>
            </w:r>
            <w:r w:rsidRPr="00E674D3">
              <w:t>ешавања проблема</w:t>
            </w:r>
            <w:r w:rsidRPr="00E674D3">
              <w:rPr>
                <w:lang w:val="sr-Cyrl-BA"/>
              </w:rPr>
              <w:t xml:space="preserve"> и самосталност у раду</w:t>
            </w:r>
            <w:r w:rsidRPr="00E674D3">
              <w:t>.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9711B0" w:rsidRPr="00E674D3" w:rsidRDefault="009711B0" w:rsidP="00183BD4">
            <w:pPr>
              <w:numPr>
                <w:ilvl w:val="0"/>
                <w:numId w:val="6"/>
              </w:numPr>
              <w:ind w:left="288" w:hanging="288"/>
            </w:pPr>
            <w:r w:rsidRPr="00E674D3">
              <w:lastRenderedPageBreak/>
              <w:t>Користити презентације, узорке, макете, стручне часописе, Интернет;</w:t>
            </w:r>
          </w:p>
          <w:p w:rsidR="009711B0" w:rsidRPr="00E674D3" w:rsidRDefault="009711B0" w:rsidP="00183BD4">
            <w:pPr>
              <w:numPr>
                <w:ilvl w:val="0"/>
                <w:numId w:val="6"/>
              </w:numPr>
              <w:ind w:left="288" w:hanging="288"/>
            </w:pPr>
            <w:r w:rsidRPr="00E674D3">
              <w:t>Објаснити</w:t>
            </w:r>
            <w:r w:rsidR="0037458D">
              <w:t xml:space="preserve"> </w:t>
            </w:r>
            <w:r w:rsidRPr="00E674D3">
              <w:t>структуру експерименталних плоча које се користе;</w:t>
            </w:r>
          </w:p>
          <w:p w:rsidR="009711B0" w:rsidRPr="00E674D3" w:rsidRDefault="009711B0" w:rsidP="00183BD4">
            <w:pPr>
              <w:numPr>
                <w:ilvl w:val="0"/>
                <w:numId w:val="6"/>
              </w:numPr>
              <w:ind w:left="288" w:hanging="288"/>
            </w:pPr>
            <w:r w:rsidRPr="00E674D3">
              <w:t>Упутити ученике у организацију рада у лабораторији;</w:t>
            </w:r>
          </w:p>
          <w:p w:rsidR="009711B0" w:rsidRPr="00E674D3" w:rsidRDefault="009711B0" w:rsidP="00183BD4">
            <w:pPr>
              <w:numPr>
                <w:ilvl w:val="0"/>
                <w:numId w:val="6"/>
              </w:numPr>
              <w:ind w:left="288" w:hanging="288"/>
            </w:pPr>
            <w:r w:rsidRPr="00E674D3">
              <w:t>Упознати ученике са мјестом гдје стоје потребни елементи и инструменти и опрема за мјерења;</w:t>
            </w:r>
          </w:p>
          <w:p w:rsidR="009711B0" w:rsidRPr="00E674D3" w:rsidRDefault="009711B0" w:rsidP="00183BD4">
            <w:pPr>
              <w:numPr>
                <w:ilvl w:val="0"/>
                <w:numId w:val="6"/>
              </w:numPr>
              <w:ind w:left="288" w:hanging="288"/>
            </w:pPr>
            <w:r w:rsidRPr="00E674D3">
              <w:t>Упутити ученике у појединачне задатке и форму елабората који пишу за сваку реализовану лабораторијску вјежбу.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9711B0" w:rsidRPr="00E674D3" w:rsidRDefault="009711B0" w:rsidP="00183BD4">
            <w:pPr>
              <w:pStyle w:val="BodyText"/>
              <w:spacing w:after="0"/>
              <w:rPr>
                <w:b/>
              </w:rPr>
            </w:pPr>
            <w:r w:rsidRPr="00E674D3">
              <w:rPr>
                <w:b/>
              </w:rPr>
              <w:t>2. Осцилатори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pStyle w:val="BodyText"/>
              <w:spacing w:after="0"/>
              <w:ind w:left="360"/>
            </w:pPr>
            <w:r w:rsidRPr="00E674D3">
              <w:t xml:space="preserve">Самостално формира макету на експерименталној плочи и изврши мјерења параметара на сљедећим колима:   </w:t>
            </w:r>
          </w:p>
          <w:p w:rsidR="009711B0" w:rsidRPr="00E674D3" w:rsidRDefault="009711B0" w:rsidP="00183BD4">
            <w:pPr>
              <w:pStyle w:val="BodyText"/>
              <w:numPr>
                <w:ilvl w:val="0"/>
                <w:numId w:val="12"/>
              </w:numPr>
              <w:spacing w:after="0"/>
            </w:pPr>
            <w:r w:rsidRPr="00E674D3">
              <w:rPr>
                <w:lang w:val="sr-Latn-BA"/>
              </w:rPr>
              <w:lastRenderedPageBreak/>
              <w:t>RC</w:t>
            </w:r>
            <w:r w:rsidRPr="00E674D3">
              <w:t xml:space="preserve"> осцилатор;</w:t>
            </w:r>
          </w:p>
          <w:p w:rsidR="009711B0" w:rsidRPr="00E674D3" w:rsidRDefault="009711B0" w:rsidP="00183BD4">
            <w:pPr>
              <w:pStyle w:val="BodyText"/>
              <w:numPr>
                <w:ilvl w:val="0"/>
                <w:numId w:val="12"/>
              </w:numPr>
              <w:spacing w:after="0"/>
            </w:pPr>
            <w:r w:rsidRPr="00E674D3">
              <w:rPr>
                <w:lang w:val="sr-Latn-BA"/>
              </w:rPr>
              <w:t>LC</w:t>
            </w:r>
            <w:r w:rsidRPr="00E674D3">
              <w:t xml:space="preserve"> осцилатор.</w:t>
            </w:r>
          </w:p>
          <w:p w:rsidR="009711B0" w:rsidRPr="00E674D3" w:rsidRDefault="009711B0" w:rsidP="00183BD4">
            <w:pPr>
              <w:pStyle w:val="BodyText"/>
              <w:spacing w:after="0"/>
              <w:ind w:left="360"/>
              <w:rPr>
                <w:lang w:val="sr-Cyrl-CS"/>
              </w:rPr>
            </w:pP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lastRenderedPageBreak/>
              <w:t>Самостално одабере елементе уградње на основу дате електричне шеме и изврши спајање у складу са електричном шемом;</w:t>
            </w:r>
          </w:p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lastRenderedPageBreak/>
              <w:t>Припреми инструменте и опрему потребну за мјерења и изврши мјерења параметара реализованих кола;</w:t>
            </w:r>
          </w:p>
          <w:p w:rsidR="009711B0" w:rsidRPr="00E674D3" w:rsidRDefault="009711B0" w:rsidP="008405A4">
            <w:pPr>
              <w:numPr>
                <w:ilvl w:val="0"/>
                <w:numId w:val="5"/>
              </w:numPr>
              <w:ind w:left="288" w:hanging="288"/>
            </w:pPr>
            <w:r w:rsidRPr="00E674D3">
              <w:t>Самостално направи елаборат о извршеним радовима у форми писменог извјештаја.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9711B0" w:rsidRPr="00E674D3" w:rsidRDefault="009711B0" w:rsidP="00183BD4">
            <w:pPr>
              <w:numPr>
                <w:ilvl w:val="0"/>
                <w:numId w:val="7"/>
              </w:numPr>
              <w:ind w:left="288" w:hanging="288"/>
            </w:pPr>
            <w:r w:rsidRPr="00E674D3">
              <w:t>Користити презентације, узорке, макете, стручне часописе, Интернет;</w:t>
            </w:r>
          </w:p>
          <w:p w:rsidR="009711B0" w:rsidRPr="00E674D3" w:rsidRDefault="009711B0" w:rsidP="00183BD4">
            <w:pPr>
              <w:numPr>
                <w:ilvl w:val="0"/>
                <w:numId w:val="7"/>
              </w:numPr>
              <w:ind w:left="288" w:hanging="288"/>
            </w:pPr>
            <w:r w:rsidRPr="00E674D3">
              <w:t xml:space="preserve">Нагласити ученицима за које фреквенцијске опсеге се користе </w:t>
            </w:r>
            <w:r w:rsidRPr="00E674D3">
              <w:rPr>
                <w:lang w:val="sr-Latn-BA"/>
              </w:rPr>
              <w:t>RC</w:t>
            </w:r>
            <w:r w:rsidRPr="00E674D3">
              <w:t xml:space="preserve">, а за које </w:t>
            </w:r>
            <w:r w:rsidRPr="00E674D3">
              <w:rPr>
                <w:lang w:val="sr-Latn-BA"/>
              </w:rPr>
              <w:t>LC</w:t>
            </w:r>
            <w:r w:rsidRPr="00E674D3">
              <w:t xml:space="preserve"> </w:t>
            </w:r>
            <w:r w:rsidRPr="00E674D3">
              <w:lastRenderedPageBreak/>
              <w:t>осцилатори;</w:t>
            </w:r>
          </w:p>
          <w:p w:rsidR="009711B0" w:rsidRPr="00E674D3" w:rsidRDefault="009711B0" w:rsidP="00183BD4">
            <w:pPr>
              <w:numPr>
                <w:ilvl w:val="0"/>
                <w:numId w:val="7"/>
              </w:numPr>
              <w:ind w:left="288" w:hanging="288"/>
            </w:pPr>
            <w:r w:rsidRPr="00E674D3">
              <w:t>Упутити ученике у појединачне задатке и форму елабората који пишу за сваку реализовану лабораторијску вјежбу.</w:t>
            </w:r>
          </w:p>
          <w:p w:rsidR="009711B0" w:rsidRPr="00E674D3" w:rsidRDefault="009711B0" w:rsidP="00183BD4">
            <w:pPr>
              <w:ind w:left="288"/>
            </w:pP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9711B0" w:rsidRPr="00E674D3" w:rsidRDefault="009711B0" w:rsidP="00183BD4">
            <w:pPr>
              <w:pStyle w:val="BodyText"/>
              <w:spacing w:after="0"/>
              <w:rPr>
                <w:b/>
              </w:rPr>
            </w:pPr>
            <w:r w:rsidRPr="00E674D3">
              <w:rPr>
                <w:b/>
              </w:rPr>
              <w:lastRenderedPageBreak/>
              <w:t>3. Логичка кола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pStyle w:val="BodyText"/>
              <w:spacing w:after="0"/>
              <w:ind w:left="360"/>
            </w:pPr>
            <w:r w:rsidRPr="00E674D3">
              <w:t>Самостално формира макету на експерименталној плочи и изврши мјерења параметара на сљедећим колима:</w:t>
            </w:r>
          </w:p>
          <w:p w:rsidR="009711B0" w:rsidRPr="00E674D3" w:rsidRDefault="009711B0" w:rsidP="00183BD4">
            <w:pPr>
              <w:pStyle w:val="BodyText"/>
              <w:numPr>
                <w:ilvl w:val="0"/>
                <w:numId w:val="12"/>
              </w:numPr>
              <w:spacing w:after="0"/>
            </w:pPr>
            <w:r w:rsidRPr="00E674D3">
              <w:t xml:space="preserve">Макета за снимање карактеристика интегрисаних </w:t>
            </w:r>
            <w:r w:rsidRPr="00E674D3">
              <w:rPr>
                <w:lang w:val="sr-Latn-BA"/>
              </w:rPr>
              <w:t>TTL</w:t>
            </w:r>
            <w:r w:rsidRPr="00E674D3">
              <w:t xml:space="preserve"> кола;</w:t>
            </w:r>
          </w:p>
          <w:p w:rsidR="009711B0" w:rsidRPr="00E674D3" w:rsidRDefault="009711B0" w:rsidP="00183BD4">
            <w:pPr>
              <w:pStyle w:val="BodyText"/>
              <w:numPr>
                <w:ilvl w:val="0"/>
                <w:numId w:val="12"/>
              </w:numPr>
              <w:spacing w:after="0"/>
            </w:pPr>
            <w:r w:rsidRPr="00E674D3">
              <w:t xml:space="preserve">Макета за снимање карактеристика интегрисаних </w:t>
            </w:r>
            <w:r w:rsidRPr="00E674D3">
              <w:rPr>
                <w:lang w:val="sr-Latn-BA"/>
              </w:rPr>
              <w:t>CMOS</w:t>
            </w:r>
            <w:r w:rsidRPr="00E674D3">
              <w:t xml:space="preserve"> кола</w:t>
            </w:r>
            <w:r w:rsidRPr="00E674D3">
              <w:rPr>
                <w:lang w:val="sr-Latn-BA"/>
              </w:rPr>
              <w:t>;</w:t>
            </w:r>
          </w:p>
          <w:p w:rsidR="009711B0" w:rsidRPr="00E674D3" w:rsidRDefault="009711B0" w:rsidP="00183BD4">
            <w:pPr>
              <w:pStyle w:val="BodyText"/>
              <w:numPr>
                <w:ilvl w:val="0"/>
                <w:numId w:val="12"/>
              </w:numPr>
              <w:spacing w:after="0"/>
            </w:pPr>
            <w:r w:rsidRPr="00E674D3">
              <w:t>Повезивање различитих фамилија интегрисаних кола.</w:t>
            </w: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t>Самостално одабере елементе уградње на основу дате електричне шеме и изврши спајање у складу са електричном шемом;</w:t>
            </w:r>
          </w:p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t>Припреми инструменте и опрему потребну за мјерења и изврши мјерења параметара реализованих кола;</w:t>
            </w:r>
          </w:p>
          <w:p w:rsidR="009711B0" w:rsidRPr="00E674D3" w:rsidRDefault="009711B0" w:rsidP="00183BD4">
            <w:pPr>
              <w:numPr>
                <w:ilvl w:val="0"/>
                <w:numId w:val="5"/>
              </w:numPr>
              <w:ind w:left="288" w:hanging="288"/>
            </w:pPr>
            <w:r w:rsidRPr="00E674D3">
              <w:t>Самостално направи елаборат о извршеним радовима у форми писменог извјештаја.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9711B0" w:rsidRPr="00E674D3" w:rsidRDefault="009711B0" w:rsidP="00183BD4">
            <w:pPr>
              <w:pStyle w:val="ListParagraph"/>
              <w:numPr>
                <w:ilvl w:val="0"/>
                <w:numId w:val="5"/>
              </w:numPr>
              <w:ind w:left="329" w:hanging="283"/>
            </w:pPr>
            <w:r w:rsidRPr="00E674D3">
              <w:t>Користити презентације, узорке, макете, стручне часописе, Интернет;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5"/>
              </w:numPr>
              <w:ind w:left="329" w:hanging="283"/>
            </w:pPr>
            <w:r w:rsidRPr="00E674D3">
              <w:t>Упутити ученике у каталошки распоред контаката на појединим интегрисаним колима која се користе;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5"/>
              </w:numPr>
              <w:ind w:left="329" w:hanging="283"/>
            </w:pPr>
            <w:r w:rsidRPr="00E674D3">
              <w:t xml:space="preserve">Упозорити ученике на заштитне мјере приликом руковања са </w:t>
            </w:r>
            <w:r w:rsidRPr="00E674D3">
              <w:rPr>
                <w:lang w:val="sr-Latn-BA"/>
              </w:rPr>
              <w:t>CMOS</w:t>
            </w:r>
            <w:r w:rsidRPr="00E674D3">
              <w:t xml:space="preserve"> колима;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5"/>
              </w:numPr>
              <w:ind w:left="329" w:hanging="283"/>
            </w:pPr>
            <w:r w:rsidRPr="00E674D3">
              <w:t>Упутити ученике у појединачне задатке и форму елабората који пишу за сваку реализовану лабораторијску вјежбу.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9711B0" w:rsidRPr="00E674D3" w:rsidRDefault="009711B0" w:rsidP="00183BD4">
            <w:pPr>
              <w:pStyle w:val="BodyText"/>
              <w:spacing w:after="0"/>
              <w:rPr>
                <w:b/>
              </w:rPr>
            </w:pPr>
            <w:r w:rsidRPr="00E674D3">
              <w:rPr>
                <w:b/>
              </w:rPr>
              <w:t>4. Импулсна кола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pStyle w:val="ListParagraph"/>
              <w:ind w:left="379"/>
            </w:pPr>
            <w:r w:rsidRPr="00E674D3">
              <w:t>Самостално формира макету на експерименталној плочи и изврши мјерења параметара на сљедећим колима: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E674D3">
              <w:t>Астабилни мултивибратори;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E674D3">
              <w:t>Моностабилни мултивибратори.</w:t>
            </w:r>
          </w:p>
          <w:p w:rsidR="009711B0" w:rsidRPr="00E674D3" w:rsidRDefault="009711B0" w:rsidP="00183BD4">
            <w:pPr>
              <w:pStyle w:val="BodyText"/>
              <w:spacing w:after="0"/>
              <w:ind w:left="360"/>
            </w:pP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lastRenderedPageBreak/>
              <w:t>Самостално одабере елементе уградње на основу дате електричне шеме и изврши спајање у складу са електричном шемом;</w:t>
            </w:r>
          </w:p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t xml:space="preserve">Припреми инструменте и опрему потребну за мјерења и изврши мјерења параметара </w:t>
            </w:r>
            <w:r w:rsidRPr="00E674D3">
              <w:lastRenderedPageBreak/>
              <w:t>реализованих кола;</w:t>
            </w:r>
          </w:p>
          <w:p w:rsidR="009711B0" w:rsidRPr="00E674D3" w:rsidRDefault="009711B0" w:rsidP="008405A4">
            <w:pPr>
              <w:numPr>
                <w:ilvl w:val="0"/>
                <w:numId w:val="5"/>
              </w:numPr>
              <w:ind w:left="288" w:hanging="288"/>
            </w:pPr>
            <w:r w:rsidRPr="00E674D3">
              <w:t>Самостално направи елаборат о извршеним радовима у форми писменог извјештаја.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9711B0" w:rsidRPr="00E674D3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E674D3">
              <w:t>Користити презентације, узорке, макете, стручне часописе, Интернет;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E674D3">
              <w:t>Упутити ученике у каталошки распоред контаката на појединим интегрисаним колима која се користе;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E674D3">
              <w:t>Нагласити разлике астабилних и моностабилних мултивибратора;</w:t>
            </w:r>
          </w:p>
          <w:p w:rsidR="009711B0" w:rsidRPr="00E674D3" w:rsidRDefault="009711B0" w:rsidP="008405A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E674D3">
              <w:lastRenderedPageBreak/>
              <w:t>Упутити ученике у појединачне задатке и форму елабората који пишу за сваку реализовану лабораторијску вјежбу.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9711B0" w:rsidRPr="00E674D3" w:rsidRDefault="009711B0" w:rsidP="00183BD4">
            <w:pPr>
              <w:pStyle w:val="BodyText"/>
              <w:spacing w:after="0"/>
              <w:rPr>
                <w:b/>
              </w:rPr>
            </w:pPr>
            <w:r w:rsidRPr="00E674D3">
              <w:rPr>
                <w:b/>
              </w:rPr>
              <w:lastRenderedPageBreak/>
              <w:t>5. А/Д и Д/А конвертори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pStyle w:val="ListParagraph"/>
              <w:ind w:left="379"/>
            </w:pPr>
            <w:r w:rsidRPr="00E674D3">
              <w:t>Самостално формира макету на експерименталној плочи и изврши мјерења параметара на сљедећим колима: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E674D3">
              <w:t>Д/А конвертор са љествичастом отпорном мрежом.</w:t>
            </w: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t>Самостално одабере елементе уградње на основу дате електричне шеме и изврши спајање у складу са електричном шемом;</w:t>
            </w:r>
          </w:p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t>Припреми инструменте и опрему потребну за мјерења и изврши мјерења параметара реализованих кола;</w:t>
            </w:r>
          </w:p>
          <w:p w:rsidR="009711B0" w:rsidRPr="00E674D3" w:rsidRDefault="009711B0" w:rsidP="008405A4">
            <w:pPr>
              <w:numPr>
                <w:ilvl w:val="0"/>
                <w:numId w:val="5"/>
              </w:numPr>
              <w:ind w:left="288" w:hanging="288"/>
            </w:pPr>
            <w:r w:rsidRPr="00E674D3">
              <w:t>Самостално направи елаборат о извршеним радовима у форми писменог извјештаја.</w:t>
            </w:r>
          </w:p>
        </w:tc>
        <w:tc>
          <w:tcPr>
            <w:tcW w:w="0" w:type="auto"/>
            <w:tcBorders>
              <w:top w:val="nil"/>
              <w:right w:val="single" w:sz="4" w:space="0" w:color="auto"/>
            </w:tcBorders>
          </w:tcPr>
          <w:p w:rsidR="009711B0" w:rsidRPr="00E674D3" w:rsidRDefault="009711B0" w:rsidP="00183BD4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9711B0" w:rsidRPr="00E674D3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E674D3">
              <w:t>Користити презентације, узорке, макете, стручне часописе, Интернет;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E674D3">
              <w:t>Упутити ученике на структуру љествичасте отпорне мреже у случају различитих дужина кодне ријечи и значај толеранције вриједности кориштених отпорника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E674D3">
              <w:t>Упутити ученике у појединачне задатке и форму елабората који пишу за реализовану лабораторијску вјежбу.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9711B0" w:rsidRPr="00E674D3" w:rsidRDefault="009711B0" w:rsidP="00183BD4">
            <w:pPr>
              <w:rPr>
                <w:b/>
                <w:lang w:val="hr-HR"/>
              </w:rPr>
            </w:pPr>
            <w:r w:rsidRPr="00E674D3">
              <w:rPr>
                <w:b/>
                <w:lang w:val="hr-HR"/>
              </w:rPr>
              <w:t>Интеграција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0" w:type="auto"/>
            <w:gridSpan w:val="6"/>
          </w:tcPr>
          <w:p w:rsidR="009711B0" w:rsidRPr="00E674D3" w:rsidRDefault="009711B0" w:rsidP="00183BD4">
            <w:pPr>
              <w:numPr>
                <w:ilvl w:val="0"/>
                <w:numId w:val="8"/>
              </w:numPr>
              <w:ind w:left="720"/>
            </w:pPr>
            <w:r w:rsidRPr="00E674D3">
              <w:rPr>
                <w:lang w:val="sr-Cyrl-CS"/>
              </w:rPr>
              <w:t xml:space="preserve">Основе електротехнике </w:t>
            </w:r>
            <w:r w:rsidRPr="00E674D3">
              <w:rPr>
                <w:lang w:val="sr-Latn-BA"/>
              </w:rPr>
              <w:t xml:space="preserve">I </w:t>
            </w:r>
            <w:r w:rsidRPr="00E674D3">
              <w:t>и</w:t>
            </w:r>
            <w:r w:rsidRPr="00E674D3">
              <w:rPr>
                <w:lang w:val="sr-Latn-BA"/>
              </w:rPr>
              <w:t xml:space="preserve"> II</w:t>
            </w:r>
            <w:r w:rsidRPr="00E674D3">
              <w:t xml:space="preserve"> </w:t>
            </w:r>
          </w:p>
          <w:p w:rsidR="009711B0" w:rsidRPr="00E674D3" w:rsidRDefault="009711B0" w:rsidP="00183BD4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E674D3">
              <w:t>Електроник</w:t>
            </w:r>
            <w:r w:rsidRPr="00E674D3">
              <w:rPr>
                <w:lang w:val="sr-Cyrl-CS"/>
              </w:rPr>
              <w:t>а - претходни модули</w:t>
            </w:r>
          </w:p>
          <w:p w:rsidR="009711B0" w:rsidRPr="00E674D3" w:rsidRDefault="009711B0" w:rsidP="00183BD4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E674D3">
              <w:rPr>
                <w:lang w:val="sr-Cyrl-CS"/>
              </w:rPr>
              <w:t>Математика</w:t>
            </w:r>
          </w:p>
          <w:p w:rsidR="009711B0" w:rsidRPr="00E674D3" w:rsidRDefault="009711B0" w:rsidP="00183BD4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E674D3">
              <w:rPr>
                <w:lang w:val="sr-Cyrl-CS"/>
              </w:rPr>
              <w:t>Електрична мјерења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9711B0" w:rsidRPr="00E674D3" w:rsidRDefault="009711B0" w:rsidP="00183BD4">
            <w:pPr>
              <w:rPr>
                <w:b/>
                <w:lang w:val="hr-HR"/>
              </w:rPr>
            </w:pPr>
            <w:r w:rsidRPr="00E674D3">
              <w:rPr>
                <w:b/>
                <w:lang w:val="hr-HR"/>
              </w:rPr>
              <w:t>Извори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0" w:type="auto"/>
            <w:gridSpan w:val="6"/>
          </w:tcPr>
          <w:p w:rsidR="009711B0" w:rsidRPr="00E674D3" w:rsidRDefault="009711B0" w:rsidP="00183BD4">
            <w:pPr>
              <w:numPr>
                <w:ilvl w:val="0"/>
                <w:numId w:val="9"/>
              </w:numPr>
            </w:pPr>
            <w:r w:rsidRPr="00E674D3">
              <w:t>Одговарајући одобрени уџбеници</w:t>
            </w:r>
          </w:p>
          <w:p w:rsidR="009711B0" w:rsidRPr="00E674D3" w:rsidRDefault="009711B0" w:rsidP="00183BD4">
            <w:pPr>
              <w:numPr>
                <w:ilvl w:val="0"/>
                <w:numId w:val="9"/>
              </w:numPr>
            </w:pPr>
            <w:r w:rsidRPr="00E674D3">
              <w:t>Стручни часописи</w:t>
            </w:r>
          </w:p>
          <w:p w:rsidR="009711B0" w:rsidRPr="00E674D3" w:rsidRDefault="009711B0" w:rsidP="00183BD4">
            <w:pPr>
              <w:numPr>
                <w:ilvl w:val="0"/>
                <w:numId w:val="9"/>
              </w:numPr>
            </w:pPr>
            <w:r w:rsidRPr="00E674D3">
              <w:t>Каталози</w:t>
            </w:r>
          </w:p>
          <w:p w:rsidR="009711B0" w:rsidRPr="00E674D3" w:rsidRDefault="009711B0" w:rsidP="00183BD4">
            <w:pPr>
              <w:numPr>
                <w:ilvl w:val="0"/>
                <w:numId w:val="9"/>
              </w:numPr>
            </w:pPr>
            <w:r w:rsidRPr="00E674D3">
              <w:t>Интернет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9711B0" w:rsidRPr="00E674D3" w:rsidRDefault="009711B0" w:rsidP="00183BD4">
            <w:pPr>
              <w:rPr>
                <w:b/>
                <w:lang w:val="hr-HR"/>
              </w:rPr>
            </w:pPr>
            <w:r w:rsidRPr="00E674D3">
              <w:rPr>
                <w:b/>
                <w:lang w:val="hr-HR"/>
              </w:rPr>
              <w:t>Оцјењивање</w:t>
            </w:r>
          </w:p>
        </w:tc>
      </w:tr>
      <w:tr w:rsidR="009711B0" w:rsidRPr="00E674D3" w:rsidTr="008405A4">
        <w:tblPrEx>
          <w:tblBorders>
            <w:insideH w:val="single" w:sz="4" w:space="0" w:color="auto"/>
          </w:tblBorders>
        </w:tblPrEx>
        <w:trPr>
          <w:trHeight w:val="850"/>
          <w:jc w:val="center"/>
        </w:trPr>
        <w:tc>
          <w:tcPr>
            <w:tcW w:w="0" w:type="auto"/>
            <w:gridSpan w:val="6"/>
          </w:tcPr>
          <w:p w:rsidR="009711B0" w:rsidRPr="00E674D3" w:rsidRDefault="009711B0" w:rsidP="00183BD4">
            <w:pPr>
              <w:numPr>
                <w:ilvl w:val="0"/>
                <w:numId w:val="10"/>
              </w:numPr>
            </w:pPr>
            <w:r w:rsidRPr="00E674D3">
              <w:t>Ученици морају бити унапријед упознати са техникама и критеријумима оцјењивања и вредновања практичног рада.</w:t>
            </w:r>
          </w:p>
          <w:p w:rsidR="009711B0" w:rsidRPr="00E674D3" w:rsidRDefault="009711B0" w:rsidP="008405A4">
            <w:pPr>
              <w:numPr>
                <w:ilvl w:val="0"/>
                <w:numId w:val="10"/>
              </w:numPr>
              <w:rPr>
                <w:lang w:val="hr-HR"/>
              </w:rPr>
            </w:pPr>
            <w:r w:rsidRPr="00E674D3">
              <w:t>Оцјењивање вршити у складу са Правилником о оцјењивању ученика.</w:t>
            </w:r>
          </w:p>
        </w:tc>
      </w:tr>
    </w:tbl>
    <w:p w:rsidR="009711B0" w:rsidRPr="00495726" w:rsidRDefault="009711B0" w:rsidP="008405A4">
      <w:pPr>
        <w:rPr>
          <w:sz w:val="22"/>
          <w:szCs w:val="22"/>
        </w:rPr>
      </w:pPr>
    </w:p>
    <w:sectPr w:rsidR="009711B0" w:rsidRPr="00495726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56144"/>
    <w:multiLevelType w:val="hybridMultilevel"/>
    <w:tmpl w:val="62E4597C"/>
    <w:lvl w:ilvl="0" w:tplc="6172B46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C25A93"/>
    <w:multiLevelType w:val="hybridMultilevel"/>
    <w:tmpl w:val="27204B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270D1"/>
    <w:multiLevelType w:val="hybridMultilevel"/>
    <w:tmpl w:val="9A1CB08E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1F1703"/>
    <w:multiLevelType w:val="hybridMultilevel"/>
    <w:tmpl w:val="EBAE2B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FF3B88"/>
    <w:multiLevelType w:val="hybridMultilevel"/>
    <w:tmpl w:val="9F3E8F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BC07BC"/>
    <w:multiLevelType w:val="hybridMultilevel"/>
    <w:tmpl w:val="ADBA635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A0336C"/>
    <w:multiLevelType w:val="hybridMultilevel"/>
    <w:tmpl w:val="DDCC7C9A"/>
    <w:lvl w:ilvl="0" w:tplc="6172B46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F254CE2"/>
    <w:multiLevelType w:val="hybridMultilevel"/>
    <w:tmpl w:val="8B46A894"/>
    <w:lvl w:ilvl="0" w:tplc="CBC4A886">
      <w:start w:val="1"/>
      <w:numFmt w:val="bullet"/>
      <w:lvlText w:val="-"/>
      <w:lvlJc w:val="right"/>
      <w:pPr>
        <w:ind w:left="1506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>
    <w:nsid w:val="60A013F2"/>
    <w:multiLevelType w:val="hybridMultilevel"/>
    <w:tmpl w:val="E06052F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D45393"/>
    <w:multiLevelType w:val="hybridMultilevel"/>
    <w:tmpl w:val="EC0ACE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11D3DE2"/>
    <w:multiLevelType w:val="hybridMultilevel"/>
    <w:tmpl w:val="A612B10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0F66F3"/>
    <w:multiLevelType w:val="hybridMultilevel"/>
    <w:tmpl w:val="990CDFDC"/>
    <w:lvl w:ilvl="0" w:tplc="CBC4A886">
      <w:start w:val="1"/>
      <w:numFmt w:val="bullet"/>
      <w:lvlText w:val="-"/>
      <w:lvlJc w:val="right"/>
      <w:pPr>
        <w:ind w:left="1178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</w:abstractNum>
  <w:abstractNum w:abstractNumId="14">
    <w:nsid w:val="79C83437"/>
    <w:multiLevelType w:val="hybridMultilevel"/>
    <w:tmpl w:val="D848E06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874300"/>
    <w:multiLevelType w:val="hybridMultilevel"/>
    <w:tmpl w:val="333865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4"/>
  </w:num>
  <w:num w:numId="5">
    <w:abstractNumId w:val="5"/>
  </w:num>
  <w:num w:numId="6">
    <w:abstractNumId w:val="13"/>
  </w:num>
  <w:num w:numId="7">
    <w:abstractNumId w:val="12"/>
  </w:num>
  <w:num w:numId="8">
    <w:abstractNumId w:val="2"/>
  </w:num>
  <w:num w:numId="9">
    <w:abstractNumId w:val="1"/>
  </w:num>
  <w:num w:numId="10">
    <w:abstractNumId w:val="6"/>
  </w:num>
  <w:num w:numId="11">
    <w:abstractNumId w:val="7"/>
  </w:num>
  <w:num w:numId="12">
    <w:abstractNumId w:val="0"/>
  </w:num>
  <w:num w:numId="13">
    <w:abstractNumId w:val="15"/>
  </w:num>
  <w:num w:numId="14">
    <w:abstractNumId w:val="14"/>
  </w:num>
  <w:num w:numId="15">
    <w:abstractNumId w:val="11"/>
  </w:num>
  <w:num w:numId="16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2"/>
  </w:compat>
  <w:rsids>
    <w:rsidRoot w:val="00B87849"/>
    <w:rsid w:val="00013876"/>
    <w:rsid w:val="00025918"/>
    <w:rsid w:val="00041140"/>
    <w:rsid w:val="000422E7"/>
    <w:rsid w:val="00050DE2"/>
    <w:rsid w:val="000512A1"/>
    <w:rsid w:val="00060671"/>
    <w:rsid w:val="00065E62"/>
    <w:rsid w:val="00083AA4"/>
    <w:rsid w:val="00092441"/>
    <w:rsid w:val="000924A7"/>
    <w:rsid w:val="00095E23"/>
    <w:rsid w:val="000B0D88"/>
    <w:rsid w:val="000B275F"/>
    <w:rsid w:val="000C3EF3"/>
    <w:rsid w:val="000D161D"/>
    <w:rsid w:val="000D31EA"/>
    <w:rsid w:val="000E0CD7"/>
    <w:rsid w:val="0010760C"/>
    <w:rsid w:val="00107DF7"/>
    <w:rsid w:val="001111E2"/>
    <w:rsid w:val="00111B19"/>
    <w:rsid w:val="00112121"/>
    <w:rsid w:val="0011520B"/>
    <w:rsid w:val="001244D6"/>
    <w:rsid w:val="00133FA6"/>
    <w:rsid w:val="00152A0A"/>
    <w:rsid w:val="00185F25"/>
    <w:rsid w:val="001A1A17"/>
    <w:rsid w:val="001A33A2"/>
    <w:rsid w:val="001C1F82"/>
    <w:rsid w:val="001D5341"/>
    <w:rsid w:val="001E673B"/>
    <w:rsid w:val="001F7D04"/>
    <w:rsid w:val="00216611"/>
    <w:rsid w:val="002256E7"/>
    <w:rsid w:val="00226DFD"/>
    <w:rsid w:val="00236FBF"/>
    <w:rsid w:val="00241DC4"/>
    <w:rsid w:val="0025605C"/>
    <w:rsid w:val="002A3293"/>
    <w:rsid w:val="002C0F30"/>
    <w:rsid w:val="002D61CF"/>
    <w:rsid w:val="002E6AC1"/>
    <w:rsid w:val="002E7445"/>
    <w:rsid w:val="002F3854"/>
    <w:rsid w:val="0030344A"/>
    <w:rsid w:val="00333C57"/>
    <w:rsid w:val="003377A9"/>
    <w:rsid w:val="0035481D"/>
    <w:rsid w:val="003616D0"/>
    <w:rsid w:val="0037458D"/>
    <w:rsid w:val="00386AB5"/>
    <w:rsid w:val="00392024"/>
    <w:rsid w:val="0039456F"/>
    <w:rsid w:val="003A0CD6"/>
    <w:rsid w:val="003B11C2"/>
    <w:rsid w:val="003B7D89"/>
    <w:rsid w:val="003C312A"/>
    <w:rsid w:val="003C4115"/>
    <w:rsid w:val="003C75F6"/>
    <w:rsid w:val="003D33C2"/>
    <w:rsid w:val="003E21C0"/>
    <w:rsid w:val="0040289D"/>
    <w:rsid w:val="00411388"/>
    <w:rsid w:val="00427B92"/>
    <w:rsid w:val="00440ECE"/>
    <w:rsid w:val="0044567F"/>
    <w:rsid w:val="00465FE9"/>
    <w:rsid w:val="00473C1A"/>
    <w:rsid w:val="00485F84"/>
    <w:rsid w:val="00495726"/>
    <w:rsid w:val="00496D95"/>
    <w:rsid w:val="004A10C7"/>
    <w:rsid w:val="004A75AE"/>
    <w:rsid w:val="004B5BBF"/>
    <w:rsid w:val="004C1918"/>
    <w:rsid w:val="004C33EC"/>
    <w:rsid w:val="004C402A"/>
    <w:rsid w:val="00543BF4"/>
    <w:rsid w:val="00571931"/>
    <w:rsid w:val="00592937"/>
    <w:rsid w:val="005943DA"/>
    <w:rsid w:val="00596C1D"/>
    <w:rsid w:val="005B59F8"/>
    <w:rsid w:val="005B739C"/>
    <w:rsid w:val="005D003A"/>
    <w:rsid w:val="00610B16"/>
    <w:rsid w:val="00611A5C"/>
    <w:rsid w:val="0061467C"/>
    <w:rsid w:val="00616B5A"/>
    <w:rsid w:val="006277B0"/>
    <w:rsid w:val="006441F1"/>
    <w:rsid w:val="00644208"/>
    <w:rsid w:val="00645E2A"/>
    <w:rsid w:val="00667D3C"/>
    <w:rsid w:val="00673CA6"/>
    <w:rsid w:val="00680789"/>
    <w:rsid w:val="006928EF"/>
    <w:rsid w:val="006B0EF3"/>
    <w:rsid w:val="006B4A1F"/>
    <w:rsid w:val="006B73EA"/>
    <w:rsid w:val="006D043E"/>
    <w:rsid w:val="006D7CED"/>
    <w:rsid w:val="006E45D9"/>
    <w:rsid w:val="006F0864"/>
    <w:rsid w:val="006F5D88"/>
    <w:rsid w:val="006F77CB"/>
    <w:rsid w:val="007102F3"/>
    <w:rsid w:val="00712E89"/>
    <w:rsid w:val="007341B5"/>
    <w:rsid w:val="00737280"/>
    <w:rsid w:val="00740326"/>
    <w:rsid w:val="00764547"/>
    <w:rsid w:val="00767E0F"/>
    <w:rsid w:val="00790F8F"/>
    <w:rsid w:val="00791306"/>
    <w:rsid w:val="007A24D7"/>
    <w:rsid w:val="007A7665"/>
    <w:rsid w:val="007B2594"/>
    <w:rsid w:val="007C7834"/>
    <w:rsid w:val="007D46AB"/>
    <w:rsid w:val="007F02E2"/>
    <w:rsid w:val="008024FB"/>
    <w:rsid w:val="008108D2"/>
    <w:rsid w:val="008115A7"/>
    <w:rsid w:val="008143FC"/>
    <w:rsid w:val="008159FC"/>
    <w:rsid w:val="00833E8C"/>
    <w:rsid w:val="008405A4"/>
    <w:rsid w:val="00856B15"/>
    <w:rsid w:val="00857F73"/>
    <w:rsid w:val="008616CB"/>
    <w:rsid w:val="0086296B"/>
    <w:rsid w:val="00863338"/>
    <w:rsid w:val="008720AB"/>
    <w:rsid w:val="008B4456"/>
    <w:rsid w:val="008C3CC8"/>
    <w:rsid w:val="008D1CFE"/>
    <w:rsid w:val="008D6293"/>
    <w:rsid w:val="008E09CB"/>
    <w:rsid w:val="008E0C26"/>
    <w:rsid w:val="008F2555"/>
    <w:rsid w:val="008F71B4"/>
    <w:rsid w:val="00905F48"/>
    <w:rsid w:val="00917847"/>
    <w:rsid w:val="00927023"/>
    <w:rsid w:val="00927563"/>
    <w:rsid w:val="009400D0"/>
    <w:rsid w:val="00953C5E"/>
    <w:rsid w:val="00954879"/>
    <w:rsid w:val="00955B57"/>
    <w:rsid w:val="009711B0"/>
    <w:rsid w:val="00985FD3"/>
    <w:rsid w:val="009A11FA"/>
    <w:rsid w:val="009A4919"/>
    <w:rsid w:val="009B0C6A"/>
    <w:rsid w:val="009E0306"/>
    <w:rsid w:val="009E2629"/>
    <w:rsid w:val="009E4A9D"/>
    <w:rsid w:val="009F747F"/>
    <w:rsid w:val="00A05D06"/>
    <w:rsid w:val="00A179EC"/>
    <w:rsid w:val="00A33F48"/>
    <w:rsid w:val="00A4101F"/>
    <w:rsid w:val="00A8563A"/>
    <w:rsid w:val="00AB45F9"/>
    <w:rsid w:val="00AC5D6D"/>
    <w:rsid w:val="00AD2435"/>
    <w:rsid w:val="00AE1FC7"/>
    <w:rsid w:val="00AE3588"/>
    <w:rsid w:val="00AF7C44"/>
    <w:rsid w:val="00B10B8B"/>
    <w:rsid w:val="00B31493"/>
    <w:rsid w:val="00B52203"/>
    <w:rsid w:val="00B54BE0"/>
    <w:rsid w:val="00B57E10"/>
    <w:rsid w:val="00B77AB0"/>
    <w:rsid w:val="00B81B98"/>
    <w:rsid w:val="00B87849"/>
    <w:rsid w:val="00B919DD"/>
    <w:rsid w:val="00B96D79"/>
    <w:rsid w:val="00B97063"/>
    <w:rsid w:val="00BB04BC"/>
    <w:rsid w:val="00BB292B"/>
    <w:rsid w:val="00BB37A2"/>
    <w:rsid w:val="00BB412C"/>
    <w:rsid w:val="00BC372B"/>
    <w:rsid w:val="00BD3B99"/>
    <w:rsid w:val="00BD7D55"/>
    <w:rsid w:val="00C0395A"/>
    <w:rsid w:val="00C158B0"/>
    <w:rsid w:val="00C24675"/>
    <w:rsid w:val="00C529C4"/>
    <w:rsid w:val="00C53CF9"/>
    <w:rsid w:val="00C74A62"/>
    <w:rsid w:val="00C7696F"/>
    <w:rsid w:val="00C819C2"/>
    <w:rsid w:val="00C83399"/>
    <w:rsid w:val="00CA0350"/>
    <w:rsid w:val="00CE4C1B"/>
    <w:rsid w:val="00CE6374"/>
    <w:rsid w:val="00CF4B07"/>
    <w:rsid w:val="00CF72A2"/>
    <w:rsid w:val="00D14F49"/>
    <w:rsid w:val="00D41D51"/>
    <w:rsid w:val="00D65F6A"/>
    <w:rsid w:val="00D77772"/>
    <w:rsid w:val="00D948DC"/>
    <w:rsid w:val="00DA16E7"/>
    <w:rsid w:val="00DA2F26"/>
    <w:rsid w:val="00DB57E7"/>
    <w:rsid w:val="00DC03A3"/>
    <w:rsid w:val="00DC05A2"/>
    <w:rsid w:val="00DC66F7"/>
    <w:rsid w:val="00DF7CC4"/>
    <w:rsid w:val="00E174E9"/>
    <w:rsid w:val="00E3482B"/>
    <w:rsid w:val="00E4290D"/>
    <w:rsid w:val="00E44F4D"/>
    <w:rsid w:val="00E517AB"/>
    <w:rsid w:val="00E83C4F"/>
    <w:rsid w:val="00E97A19"/>
    <w:rsid w:val="00EA0D17"/>
    <w:rsid w:val="00EB060C"/>
    <w:rsid w:val="00F158A0"/>
    <w:rsid w:val="00F21F4D"/>
    <w:rsid w:val="00F22257"/>
    <w:rsid w:val="00F34A5E"/>
    <w:rsid w:val="00F56080"/>
    <w:rsid w:val="00F572F2"/>
    <w:rsid w:val="00F80E46"/>
    <w:rsid w:val="00F83082"/>
    <w:rsid w:val="00FD5C1F"/>
    <w:rsid w:val="00FE0D55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34EFB8-6DA1-4395-AA60-7A0806E88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table" w:styleId="TableGrid">
    <w:name w:val="Table Grid"/>
    <w:basedOn w:val="TableNormal"/>
    <w:rsid w:val="00394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2684</Words>
  <Characters>15305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17954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4</cp:revision>
  <cp:lastPrinted>2020-06-17T20:16:00Z</cp:lastPrinted>
  <dcterms:created xsi:type="dcterms:W3CDTF">2022-06-09T13:30:00Z</dcterms:created>
  <dcterms:modified xsi:type="dcterms:W3CDTF">2022-07-12T11:06:00Z</dcterms:modified>
</cp:coreProperties>
</file>